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8B2" w:rsidRDefault="00A553FF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6CE347" wp14:editId="6657E6B1">
                <wp:simplePos x="0" y="0"/>
                <wp:positionH relativeFrom="column">
                  <wp:posOffset>2639052</wp:posOffset>
                </wp:positionH>
                <wp:positionV relativeFrom="paragraph">
                  <wp:posOffset>380530</wp:posOffset>
                </wp:positionV>
                <wp:extent cx="3122691" cy="23751"/>
                <wp:effectExtent l="57150" t="38100" r="59055" b="90805"/>
                <wp:wrapNone/>
                <wp:docPr id="19" name="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2691" cy="2375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8pt,29.95pt" to="453.7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EF419E7" wp14:editId="05928232">
                <wp:simplePos x="0" y="0"/>
                <wp:positionH relativeFrom="column">
                  <wp:posOffset>4218470</wp:posOffset>
                </wp:positionH>
                <wp:positionV relativeFrom="paragraph">
                  <wp:posOffset>3444364</wp:posOffset>
                </wp:positionV>
                <wp:extent cx="0" cy="356235"/>
                <wp:effectExtent l="76200" t="19050" r="76200" b="81915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z-index:-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15pt,271.2pt" to="332.15pt,2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60997262" wp14:editId="79C5F89C">
                <wp:simplePos x="0" y="0"/>
                <wp:positionH relativeFrom="column">
                  <wp:posOffset>4206595</wp:posOffset>
                </wp:positionH>
                <wp:positionV relativeFrom="paragraph">
                  <wp:posOffset>2423086</wp:posOffset>
                </wp:positionV>
                <wp:extent cx="0" cy="356235"/>
                <wp:effectExtent l="76200" t="19050" r="76200" b="81915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5 Conector recto" o:spid="_x0000_s1026" style="position:absolute;z-index:-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25pt,190.8pt" to="331.25pt,2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3ADF5ECD" wp14:editId="2644A821">
                <wp:simplePos x="0" y="0"/>
                <wp:positionH relativeFrom="column">
                  <wp:posOffset>4218470</wp:posOffset>
                </wp:positionH>
                <wp:positionV relativeFrom="paragraph">
                  <wp:posOffset>1520561</wp:posOffset>
                </wp:positionV>
                <wp:extent cx="0" cy="356235"/>
                <wp:effectExtent l="76200" t="19050" r="76200" b="81915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4 Conector recto" o:spid="_x0000_s1026" style="position:absolute;z-index:-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2.15pt,119.75pt" to="332.15pt,1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F2C2AB" wp14:editId="2622FB4E">
                <wp:simplePos x="0" y="0"/>
                <wp:positionH relativeFrom="column">
                  <wp:posOffset>4215468</wp:posOffset>
                </wp:positionH>
                <wp:positionV relativeFrom="paragraph">
                  <wp:posOffset>404866</wp:posOffset>
                </wp:positionV>
                <wp:extent cx="0" cy="356235"/>
                <wp:effectExtent l="76200" t="19050" r="76200" b="81915"/>
                <wp:wrapNone/>
                <wp:docPr id="33" name="3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23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3 Conector recto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95pt,31.9pt" to="331.9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bookmarkStart w:id="0" w:name="_GoBack"/>
      <w:bookmarkEnd w:id="0"/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F5F533" wp14:editId="15CC7DB9">
                <wp:simplePos x="0" y="0"/>
                <wp:positionH relativeFrom="column">
                  <wp:posOffset>-180340</wp:posOffset>
                </wp:positionH>
                <wp:positionV relativeFrom="paragraph">
                  <wp:posOffset>2715260</wp:posOffset>
                </wp:positionV>
                <wp:extent cx="2573020" cy="848995"/>
                <wp:effectExtent l="57150" t="38100" r="74930" b="103505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ED3387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Materialidad o importancia relativa</w:t>
                            </w:r>
                          </w:p>
                          <w:p w:rsidR="00ED3387" w:rsidRP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,Bold" w:hAnsi="Arial,Bold" w:cs="Arial,Bold"/>
                                <w:bCs/>
                                <w:sz w:val="18"/>
                              </w:rPr>
                              <w:t>La información posee importancia relativa cuando su omisión o presentación errónea influye en las decisiones económicas de los usuarios.</w:t>
                            </w:r>
                          </w:p>
                          <w:p w:rsidR="00ED3387" w:rsidRPr="00ED3387" w:rsidRDefault="00ED3387" w:rsidP="00ED3387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9 Rectángulo redondeado" o:spid="_x0000_s1026" style="position:absolute;margin-left:-14.2pt;margin-top:213.8pt;width:202.6pt;height:66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ED3387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Materialidad o importancia relativa</w:t>
                      </w:r>
                    </w:p>
                    <w:p w:rsidR="00ED3387" w:rsidRP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Cs/>
                          <w:sz w:val="18"/>
                        </w:rPr>
                      </w:pPr>
                      <w:r>
                        <w:rPr>
                          <w:rFonts w:ascii="Arial,Bold" w:hAnsi="Arial,Bold" w:cs="Arial,Bold"/>
                          <w:bCs/>
                          <w:sz w:val="18"/>
                        </w:rPr>
                        <w:t>La información posee importancia relativa cuando su omisión o presentación errónea influye en las decisiones económicas de los usuarios.</w:t>
                      </w:r>
                    </w:p>
                    <w:p w:rsidR="00ED3387" w:rsidRPr="00ED3387" w:rsidRDefault="00ED3387" w:rsidP="00ED3387">
                      <w:pPr>
                        <w:spacing w:after="0" w:line="240" w:lineRule="auto"/>
                        <w:jc w:val="center"/>
                        <w:rPr>
                          <w:rFonts w:ascii="Arial,Bold" w:hAnsi="Arial,Bold"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FFCDAA" wp14:editId="5081DA15">
                <wp:simplePos x="0" y="0"/>
                <wp:positionH relativeFrom="column">
                  <wp:posOffset>-180340</wp:posOffset>
                </wp:positionH>
                <wp:positionV relativeFrom="paragraph">
                  <wp:posOffset>1715770</wp:posOffset>
                </wp:positionV>
                <wp:extent cx="2573020" cy="848995"/>
                <wp:effectExtent l="57150" t="38100" r="74930" b="10350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B44F2E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Relevancia</w:t>
                            </w:r>
                          </w:p>
                          <w:p w:rsidR="00B44F2E" w:rsidRP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La </w:t>
                            </w:r>
                            <w:r>
                              <w:rPr>
                                <w:rFonts w:ascii="Arial,Bold" w:hAnsi="Arial,Bold"/>
                                <w:sz w:val="18"/>
                              </w:rPr>
                              <w:t>información es relevante cuando ejerce influencia sobre las decisiones económicas</w:t>
                            </w:r>
                          </w:p>
                          <w:p w:rsidR="00B44F2E" w:rsidRDefault="00B44F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7" style="position:absolute;margin-left:-14.2pt;margin-top:135.1pt;width:202.6pt;height:6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44F2E" w:rsidRDefault="00B44F2E" w:rsidP="00B44F2E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B44F2E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Relevancia</w:t>
                      </w:r>
                    </w:p>
                    <w:p w:rsidR="00B44F2E" w:rsidRPr="00B44F2E" w:rsidRDefault="00B44F2E" w:rsidP="00B44F2E">
                      <w:pPr>
                        <w:spacing w:after="0" w:line="240" w:lineRule="auto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La </w:t>
                      </w:r>
                      <w:r>
                        <w:rPr>
                          <w:rFonts w:ascii="Arial,Bold" w:hAnsi="Arial,Bold"/>
                          <w:sz w:val="18"/>
                        </w:rPr>
                        <w:t>información es relevante cuando ejerce influencia sobre las decisiones económicas</w:t>
                      </w:r>
                    </w:p>
                    <w:p w:rsidR="00B44F2E" w:rsidRDefault="00B44F2E"/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975DE" wp14:editId="2F4B930D">
                <wp:simplePos x="0" y="0"/>
                <wp:positionH relativeFrom="column">
                  <wp:posOffset>-176530</wp:posOffset>
                </wp:positionH>
                <wp:positionV relativeFrom="paragraph">
                  <wp:posOffset>748030</wp:posOffset>
                </wp:positionV>
                <wp:extent cx="2573020" cy="850265"/>
                <wp:effectExtent l="57150" t="38100" r="74930" b="10223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502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6E38" w:rsidRDefault="003B6E38" w:rsidP="00B44F2E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B6E38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Comprensibilidad</w:t>
                            </w:r>
                          </w:p>
                          <w:p w:rsidR="003B6E38" w:rsidRPr="00B44F2E" w:rsidRDefault="00B44F2E" w:rsidP="00B44F2E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,Bold" w:hAnsi="Arial,Bold" w:cs="Arial,Bold"/>
                                <w:bCs/>
                                <w:sz w:val="18"/>
                                <w:szCs w:val="18"/>
                              </w:rPr>
                              <w:t>Debe ser presentado en un modo comprensible para el usuario, pero a la vez debe contener toda la información relevante.</w:t>
                            </w:r>
                          </w:p>
                          <w:p w:rsidR="003B6E38" w:rsidRPr="003B6E38" w:rsidRDefault="003B6E38" w:rsidP="003B6E38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28" style="position:absolute;margin-left:-13.9pt;margin-top:58.9pt;width:202.6pt;height: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3B6E38" w:rsidRDefault="003B6E38" w:rsidP="00B44F2E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3B6E38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Comprensibilidad</w:t>
                      </w:r>
                    </w:p>
                    <w:p w:rsidR="003B6E38" w:rsidRPr="00B44F2E" w:rsidRDefault="00B44F2E" w:rsidP="00B44F2E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,Bold" w:hAnsi="Arial,Bold" w:cs="Arial,Bold"/>
                          <w:bCs/>
                          <w:sz w:val="18"/>
                          <w:szCs w:val="18"/>
                        </w:rPr>
                        <w:t>Debe ser presentado en un modo comprensible para el usuario, pero a la vez debe contener toda la información relevante.</w:t>
                      </w:r>
                    </w:p>
                    <w:p w:rsidR="003B6E38" w:rsidRPr="003B6E38" w:rsidRDefault="003B6E38" w:rsidP="003B6E38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81F701" wp14:editId="06ED901F">
                <wp:simplePos x="0" y="0"/>
                <wp:positionH relativeFrom="column">
                  <wp:posOffset>2409825</wp:posOffset>
                </wp:positionH>
                <wp:positionV relativeFrom="paragraph">
                  <wp:posOffset>3125470</wp:posOffset>
                </wp:positionV>
                <wp:extent cx="251460" cy="0"/>
                <wp:effectExtent l="57150" t="38100" r="53340" b="95250"/>
                <wp:wrapNone/>
                <wp:docPr id="32" name="3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2 Conector recto" o:spid="_x0000_s1026" style="position:absolute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9.75pt,246.1pt" to="209.55pt,2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BEB5EC" wp14:editId="49561592">
                <wp:simplePos x="0" y="0"/>
                <wp:positionH relativeFrom="column">
                  <wp:posOffset>2397760</wp:posOffset>
                </wp:positionH>
                <wp:positionV relativeFrom="paragraph">
                  <wp:posOffset>2141855</wp:posOffset>
                </wp:positionV>
                <wp:extent cx="251460" cy="0"/>
                <wp:effectExtent l="57150" t="38100" r="53340" b="95250"/>
                <wp:wrapNone/>
                <wp:docPr id="31" name="3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1 Conector recto" o:spid="_x0000_s1026" style="position:absolute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8pt,168.65pt" to="208.6pt,1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865F07" wp14:editId="6BF852FA">
                <wp:simplePos x="0" y="0"/>
                <wp:positionH relativeFrom="column">
                  <wp:posOffset>2414270</wp:posOffset>
                </wp:positionH>
                <wp:positionV relativeFrom="paragraph">
                  <wp:posOffset>1158240</wp:posOffset>
                </wp:positionV>
                <wp:extent cx="251460" cy="0"/>
                <wp:effectExtent l="57150" t="38100" r="53340" b="95250"/>
                <wp:wrapNone/>
                <wp:docPr id="30" name="3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14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0 Conector recto" o:spid="_x0000_s1026" style="position:absolute;flip:x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.1pt,91.2pt" to="209.9pt,9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942CF1" wp14:editId="3F8CF796">
                <wp:simplePos x="0" y="0"/>
                <wp:positionH relativeFrom="column">
                  <wp:posOffset>6009640</wp:posOffset>
                </wp:positionH>
                <wp:positionV relativeFrom="paragraph">
                  <wp:posOffset>748665</wp:posOffset>
                </wp:positionV>
                <wp:extent cx="2573655" cy="850265"/>
                <wp:effectExtent l="57150" t="38100" r="74295" b="102235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655" cy="85026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Pr="00D46310" w:rsidRDefault="00D46310" w:rsidP="00D46310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Comparabilidad</w:t>
                            </w:r>
                          </w:p>
                          <w:p w:rsidR="00D46310" w:rsidRPr="00D46310" w:rsidRDefault="00D46310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Los usuarios deben ser capaces de comparar los estados financieros de una entidad a lo largo del tiempo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2 Rectángulo redondeado" o:spid="_x0000_s1029" style="position:absolute;margin-left:473.2pt;margin-top:58.95pt;width:202.65pt;height:66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Pr="00D46310" w:rsidRDefault="00D46310" w:rsidP="00D46310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Comparabilidad</w:t>
                      </w:r>
                    </w:p>
                    <w:p w:rsidR="00D46310" w:rsidRPr="00D46310" w:rsidRDefault="00D46310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Los usuarios deben ser capaces de comparar los estados financieros de una entidad a lo largo del tiempo</w:t>
                      </w:r>
                    </w:p>
                  </w:txbxContent>
                </v:textbox>
              </v:roundrect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030DC3" wp14:editId="7633A443">
                <wp:simplePos x="0" y="0"/>
                <wp:positionH relativeFrom="column">
                  <wp:posOffset>5777123</wp:posOffset>
                </wp:positionH>
                <wp:positionV relativeFrom="paragraph">
                  <wp:posOffset>3120390</wp:posOffset>
                </wp:positionV>
                <wp:extent cx="252000" cy="0"/>
                <wp:effectExtent l="57150" t="38100" r="53340" b="952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8 Conector recto" o:spid="_x0000_s1026" style="position:absolute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9pt,245.7pt" to="474.75pt,2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631A7E9" wp14:editId="2A035C01">
                <wp:simplePos x="0" y="0"/>
                <wp:positionH relativeFrom="column">
                  <wp:posOffset>5765165</wp:posOffset>
                </wp:positionH>
                <wp:positionV relativeFrom="paragraph">
                  <wp:posOffset>2144395</wp:posOffset>
                </wp:positionV>
                <wp:extent cx="252000" cy="0"/>
                <wp:effectExtent l="57150" t="38100" r="53340" b="95250"/>
                <wp:wrapNone/>
                <wp:docPr id="29" name="2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9 Conector recto" o:spid="_x0000_s1026" style="position:absolute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3.95pt,168.85pt" to="473.8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DED5B58" wp14:editId="75D615A8">
                <wp:simplePos x="0" y="0"/>
                <wp:positionH relativeFrom="column">
                  <wp:posOffset>5767705</wp:posOffset>
                </wp:positionH>
                <wp:positionV relativeFrom="paragraph">
                  <wp:posOffset>1160780</wp:posOffset>
                </wp:positionV>
                <wp:extent cx="252000" cy="0"/>
                <wp:effectExtent l="57150" t="38100" r="53340" b="95250"/>
                <wp:wrapNone/>
                <wp:docPr id="27" name="2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0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27 Conector recto" o:spid="_x0000_s1026" style="position:absolute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15pt,91.4pt" to="474pt,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09D44E" wp14:editId="61227AFE">
                <wp:simplePos x="0" y="0"/>
                <wp:positionH relativeFrom="column">
                  <wp:posOffset>2647950</wp:posOffset>
                </wp:positionH>
                <wp:positionV relativeFrom="paragraph">
                  <wp:posOffset>389255</wp:posOffset>
                </wp:positionV>
                <wp:extent cx="0" cy="3752215"/>
                <wp:effectExtent l="76200" t="19050" r="76200" b="76835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2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8.5pt,30.65pt" to="208.5pt,3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2D54722" wp14:editId="4B168332">
                <wp:simplePos x="0" y="0"/>
                <wp:positionH relativeFrom="column">
                  <wp:posOffset>2664716</wp:posOffset>
                </wp:positionH>
                <wp:positionV relativeFrom="paragraph">
                  <wp:posOffset>4142031</wp:posOffset>
                </wp:positionV>
                <wp:extent cx="265182" cy="0"/>
                <wp:effectExtent l="57150" t="38100" r="40005" b="95250"/>
                <wp:wrapNone/>
                <wp:docPr id="26" name="2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18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6 Conector recto" o:spid="_x0000_s1026" style="position:absolute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8pt,326.15pt" to="230.7pt,3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791EF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9B3F693" wp14:editId="480734FA">
                <wp:simplePos x="0" y="0"/>
                <wp:positionH relativeFrom="column">
                  <wp:posOffset>5497080</wp:posOffset>
                </wp:positionH>
                <wp:positionV relativeFrom="paragraph">
                  <wp:posOffset>4144620</wp:posOffset>
                </wp:positionV>
                <wp:extent cx="265182" cy="0"/>
                <wp:effectExtent l="57150" t="38100" r="40005" b="952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18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5 Conector recto" o:spid="_x0000_s1026" style="position:absolute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2.85pt,326.35pt" to="453.75pt,3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40E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8830E9" wp14:editId="1EC94F89">
                <wp:simplePos x="0" y="0"/>
                <wp:positionH relativeFrom="column">
                  <wp:posOffset>5762262</wp:posOffset>
                </wp:positionH>
                <wp:positionV relativeFrom="paragraph">
                  <wp:posOffset>392405</wp:posOffset>
                </wp:positionV>
                <wp:extent cx="0" cy="3752603"/>
                <wp:effectExtent l="76200" t="19050" r="76200" b="76835"/>
                <wp:wrapNone/>
                <wp:docPr id="23" name="2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5260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3 Conector recto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3.7pt,30.9pt" to="453.7pt,3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F8603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FCFC09" wp14:editId="235DA0C4">
                <wp:simplePos x="0" y="0"/>
                <wp:positionH relativeFrom="column">
                  <wp:posOffset>4218470</wp:posOffset>
                </wp:positionH>
                <wp:positionV relativeFrom="paragraph">
                  <wp:posOffset>158000</wp:posOffset>
                </wp:positionV>
                <wp:extent cx="0" cy="234381"/>
                <wp:effectExtent l="76200" t="19050" r="76200" b="70485"/>
                <wp:wrapNone/>
                <wp:docPr id="22" name="2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438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2 Conector recto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15pt,12.45pt" to="332.1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F8603A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18604D8" wp14:editId="7D748FC2">
                <wp:simplePos x="0" y="0"/>
                <wp:positionH relativeFrom="margin">
                  <wp:posOffset>690880</wp:posOffset>
                </wp:positionH>
                <wp:positionV relativeFrom="margin">
                  <wp:posOffset>-916305</wp:posOffset>
                </wp:positionV>
                <wp:extent cx="7442200" cy="1071880"/>
                <wp:effectExtent l="38100" t="19050" r="63500" b="13970"/>
                <wp:wrapThrough wrapText="bothSides">
                  <wp:wrapPolygon edited="0">
                    <wp:start x="-111" y="-384"/>
                    <wp:lineTo x="-111" y="1152"/>
                    <wp:lineTo x="1659" y="6142"/>
                    <wp:lineTo x="1106" y="11900"/>
                    <wp:lineTo x="-111" y="12284"/>
                    <wp:lineTo x="-111" y="18427"/>
                    <wp:lineTo x="3428" y="18427"/>
                    <wp:lineTo x="3428" y="20730"/>
                    <wp:lineTo x="6635" y="21498"/>
                    <wp:lineTo x="14984" y="21498"/>
                    <wp:lineTo x="16863" y="21498"/>
                    <wp:lineTo x="18246" y="20346"/>
                    <wp:lineTo x="18190" y="18427"/>
                    <wp:lineTo x="21397" y="15739"/>
                    <wp:lineTo x="21674" y="14972"/>
                    <wp:lineTo x="20513" y="12284"/>
                    <wp:lineTo x="20015" y="6142"/>
                    <wp:lineTo x="21729" y="-384"/>
                    <wp:lineTo x="-111" y="-384"/>
                  </wp:wrapPolygon>
                </wp:wrapThrough>
                <wp:docPr id="2" name="2 Cint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200" cy="1071880"/>
                        </a:xfrm>
                        <a:prstGeom prst="ellipseRibbon">
                          <a:avLst>
                            <a:gd name="adj1" fmla="val 27942"/>
                            <a:gd name="adj2" fmla="val 67144"/>
                            <a:gd name="adj3" fmla="val 12500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5C7C" w:rsidRPr="00F8603A" w:rsidRDefault="00B43AD2" w:rsidP="00B43AD2">
                            <w:pPr>
                              <w:jc w:val="center"/>
                              <w:rPr>
                                <w:rFonts w:ascii="Castellar" w:hAnsi="Castellar"/>
                                <w:sz w:val="32"/>
                              </w:rPr>
                            </w:pPr>
                            <w:r w:rsidRPr="00F8603A">
                              <w:rPr>
                                <w:rFonts w:ascii="Castellar" w:hAnsi="Castellar"/>
                                <w:sz w:val="32"/>
                                <w:lang w:val="es-ES"/>
                              </w:rPr>
                              <w:t>Características cualitativas de la informació</w:t>
                            </w:r>
                            <w:r w:rsidR="00791EFA" w:rsidRPr="00F8603A">
                              <w:rPr>
                                <w:rFonts w:ascii="Castellar" w:hAnsi="Castellar"/>
                                <w:sz w:val="32"/>
                                <w:lang w:val="es-ES"/>
                              </w:rPr>
                              <w:t>n en los Estados Financieros</w:t>
                            </w:r>
                          </w:p>
                          <w:p w:rsidR="00B43AD2" w:rsidRDefault="00B43AD2" w:rsidP="00B43A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2 Cinta curvada hacia abajo" o:spid="_x0000_s1030" type="#_x0000_t107" style="position:absolute;margin-left:54.4pt;margin-top:-72.15pt;width:586pt;height:84.4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" adj="3548,6035" fillcolor="#a5a5a5 [2092]" strokecolor="black [3200]" strokeweight="2pt">
                <v:textbox>
                  <w:txbxContent>
                    <w:p w:rsidR="00295C7C" w:rsidRPr="00F8603A" w:rsidRDefault="00B43AD2" w:rsidP="00B43AD2">
                      <w:pPr>
                        <w:jc w:val="center"/>
                        <w:rPr>
                          <w:rFonts w:ascii="Castellar" w:hAnsi="Castellar"/>
                          <w:sz w:val="32"/>
                        </w:rPr>
                      </w:pPr>
                      <w:r w:rsidRPr="00F8603A">
                        <w:rPr>
                          <w:rFonts w:ascii="Castellar" w:hAnsi="Castellar"/>
                          <w:sz w:val="32"/>
                          <w:lang w:val="es-ES"/>
                        </w:rPr>
                        <w:t>Características cualitativas de la informació</w:t>
                      </w:r>
                      <w:r w:rsidR="00791EFA" w:rsidRPr="00F8603A">
                        <w:rPr>
                          <w:rFonts w:ascii="Castellar" w:hAnsi="Castellar"/>
                          <w:sz w:val="32"/>
                          <w:lang w:val="es-ES"/>
                        </w:rPr>
                        <w:t>n en los Estados Financieros</w:t>
                      </w:r>
                    </w:p>
                    <w:p w:rsidR="00B43AD2" w:rsidRDefault="00B43AD2" w:rsidP="00B43AD2">
                      <w:pPr>
                        <w:jc w:val="center"/>
                      </w:pP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BBF5A4" wp14:editId="74CB91A1">
                <wp:simplePos x="0" y="0"/>
                <wp:positionH relativeFrom="column">
                  <wp:posOffset>2920734</wp:posOffset>
                </wp:positionH>
                <wp:positionV relativeFrom="paragraph">
                  <wp:posOffset>3739662</wp:posOffset>
                </wp:positionV>
                <wp:extent cx="2573020" cy="849600"/>
                <wp:effectExtent l="57150" t="38100" r="74930" b="103505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Default="00D46310" w:rsidP="00D46310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Integridad</w:t>
                            </w:r>
                          </w:p>
                          <w:p w:rsidR="00D46310" w:rsidRPr="00D46310" w:rsidRDefault="00D46310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</w:t>
                            </w:r>
                            <w:r w:rsidRPr="00D46310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a información en los estados financieros debe ser completa dentro de los límites de la importancia relativa y el costo.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 Rectángulo redondeado" o:spid="_x0000_s1031" style="position:absolute;margin-left:230pt;margin-top:294.45pt;width:202.6pt;height:66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Default="00D46310" w:rsidP="00D46310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Integridad</w:t>
                      </w:r>
                    </w:p>
                    <w:p w:rsidR="00D46310" w:rsidRPr="00D46310" w:rsidRDefault="00D46310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L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a información 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en los estados financieros debe ser completa </w:t>
                      </w:r>
                      <w:r w:rsidRPr="00D46310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dentro de los límites de la importancia relativa y el costo.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9ED3D6" wp14:editId="28318672">
                <wp:simplePos x="0" y="0"/>
                <wp:positionH relativeFrom="column">
                  <wp:posOffset>2920365</wp:posOffset>
                </wp:positionH>
                <wp:positionV relativeFrom="paragraph">
                  <wp:posOffset>2707640</wp:posOffset>
                </wp:positionV>
                <wp:extent cx="2573020" cy="848995"/>
                <wp:effectExtent l="57150" t="38100" r="74930" b="10350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9E2" w:rsidRDefault="00E509E2" w:rsidP="00E509E2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509E2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Prudencia</w:t>
                            </w:r>
                          </w:p>
                          <w:p w:rsidR="00E509E2" w:rsidRPr="00D46310" w:rsidRDefault="00E509E2" w:rsidP="00D4631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Prudencia es la </w:t>
                            </w:r>
                            <w:r w:rsidR="00D46310"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inclusión de un cierto grado de </w:t>
                            </w: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precaución al realizar los juicios necesarios para efectuar l</w:t>
                            </w:r>
                            <w:r w:rsidR="00D46310"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 xml:space="preserve">as estimaciones requeridas bajo </w:t>
                            </w:r>
                            <w:r w:rsidRPr="00D46310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condiciones de incertidumbre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32" style="position:absolute;margin-left:229.95pt;margin-top:213.2pt;width:202.6pt;height:6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509E2" w:rsidRDefault="00E509E2" w:rsidP="00E509E2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E509E2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Prudencia</w:t>
                      </w:r>
                    </w:p>
                    <w:p w:rsidR="00E509E2" w:rsidRPr="00D46310" w:rsidRDefault="00E509E2" w:rsidP="00D4631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Prudencia es la </w:t>
                      </w:r>
                      <w:r w:rsidR="00D46310"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inclusión de un cierto grado de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precaución al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realizar los juicios necesarios para efectuar l</w:t>
                      </w:r>
                      <w:r w:rsidR="00D46310"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 xml:space="preserve">as estimaciones requeridas bajo </w:t>
                      </w:r>
                      <w:r w:rsidRPr="00D46310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condiciones de incertidumbre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FF84C1" wp14:editId="7B94A292">
                <wp:simplePos x="0" y="0"/>
                <wp:positionH relativeFrom="column">
                  <wp:posOffset>6015444</wp:posOffset>
                </wp:positionH>
                <wp:positionV relativeFrom="paragraph">
                  <wp:posOffset>2708304</wp:posOffset>
                </wp:positionV>
                <wp:extent cx="2573020" cy="849600"/>
                <wp:effectExtent l="57150" t="38100" r="74930" b="103505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50BC" w:rsidRDefault="000B50BC" w:rsidP="000B50BC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0B50BC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Equilibrio entre costo y beneficio</w:t>
                            </w:r>
                          </w:p>
                          <w:p w:rsidR="000B50BC" w:rsidRPr="000B50BC" w:rsidRDefault="000B50BC" w:rsidP="000B50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</w:pP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>Los beneficios derivados de la información deben exceder a los costos de suministrarla.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3" style="position:absolute;margin-left:473.65pt;margin-top:213.25pt;width:202.6pt;height:66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0B50BC" w:rsidRDefault="000B50BC" w:rsidP="000B50BC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0B50BC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Equilibrio entre costo y beneficio</w:t>
                      </w:r>
                    </w:p>
                    <w:p w:rsidR="000B50BC" w:rsidRPr="000B50BC" w:rsidRDefault="000B50BC" w:rsidP="000B50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</w:pP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Los beneficios derivados de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 la información deben exceder a los costos de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suministrarla.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2DBFAA" wp14:editId="461EA391">
                <wp:simplePos x="0" y="0"/>
                <wp:positionH relativeFrom="column">
                  <wp:posOffset>6014720</wp:posOffset>
                </wp:positionH>
                <wp:positionV relativeFrom="paragraph">
                  <wp:posOffset>1708017</wp:posOffset>
                </wp:positionV>
                <wp:extent cx="2573020" cy="849600"/>
                <wp:effectExtent l="57150" t="38100" r="74930" b="103505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9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6310" w:rsidRDefault="00D46310" w:rsidP="000B50BC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D46310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Oportunidad</w:t>
                            </w:r>
                          </w:p>
                          <w:p w:rsidR="00D46310" w:rsidRPr="000B50BC" w:rsidRDefault="000B50BC" w:rsidP="000B50BC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</w:pP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 xml:space="preserve">La </w:t>
                            </w:r>
                            <w:r w:rsidRPr="000B50BC">
                              <w:rPr>
                                <w:rFonts w:ascii="Arial,Bold" w:hAnsi="Arial,Bold" w:cs="TimesNewRoman,Bold"/>
                                <w:bCs/>
                                <w:sz w:val="19"/>
                                <w:szCs w:val="19"/>
                              </w:rPr>
                              <w:t>oportunidad</w:t>
                            </w:r>
                            <w:r w:rsidRPr="000B50BC">
                              <w:rPr>
                                <w:rFonts w:ascii="Arial,Bold" w:hAnsi="Arial,Bold" w:cs="TimesNewRoman,Bold"/>
                                <w:b/>
                                <w:bCs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0B50BC">
                              <w:rPr>
                                <w:rFonts w:ascii="Arial,Bold" w:hAnsi="Arial,Bold" w:cs="TimesNewRoman"/>
                                <w:sz w:val="19"/>
                                <w:szCs w:val="19"/>
                              </w:rPr>
                              <w:t>implica proporcionar información dentro del periodo de tiempo para la decisión.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4 Rectángulo redondeado" o:spid="_x0000_s1034" style="position:absolute;margin-left:473.6pt;margin-top:134.5pt;width:202.6pt;height:66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D46310" w:rsidRDefault="00D46310" w:rsidP="000B50BC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D46310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Oportunidad</w:t>
                      </w:r>
                    </w:p>
                    <w:p w:rsidR="00D46310" w:rsidRPr="000B50BC" w:rsidRDefault="000B50BC" w:rsidP="000B50BC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</w:pP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La </w:t>
                      </w:r>
                      <w:r w:rsidRPr="000B50BC">
                        <w:rPr>
                          <w:rFonts w:ascii="Arial,Bold" w:hAnsi="Arial,Bold" w:cs="TimesNewRoman,Bold"/>
                          <w:bCs/>
                          <w:sz w:val="19"/>
                          <w:szCs w:val="19"/>
                        </w:rPr>
                        <w:t>oportunidad</w:t>
                      </w:r>
                      <w:r w:rsidRPr="000B50BC">
                        <w:rPr>
                          <w:rFonts w:ascii="Arial,Bold" w:hAnsi="Arial,Bold" w:cs="TimesNewRoman,Bold"/>
                          <w:b/>
                          <w:bCs/>
                          <w:sz w:val="19"/>
                          <w:szCs w:val="19"/>
                        </w:rPr>
                        <w:t xml:space="preserve">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 xml:space="preserve">implica proporcionar </w:t>
                      </w:r>
                      <w:r w:rsidRPr="000B50BC">
                        <w:rPr>
                          <w:rFonts w:ascii="Arial,Bold" w:hAnsi="Arial,Bold" w:cs="TimesNewRoman"/>
                          <w:sz w:val="19"/>
                          <w:szCs w:val="19"/>
                        </w:rPr>
                        <w:t>información dentro del periodo de tiempo para la decisión.</w:t>
                      </w:r>
                    </w:p>
                  </w:txbxContent>
                </v:textbox>
              </v:roundrect>
            </w:pict>
          </mc:Fallback>
        </mc:AlternateContent>
      </w:r>
      <w:r w:rsidR="00E509E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82CA79" wp14:editId="0D9E46A6">
                <wp:simplePos x="0" y="0"/>
                <wp:positionH relativeFrom="column">
                  <wp:posOffset>2923540</wp:posOffset>
                </wp:positionH>
                <wp:positionV relativeFrom="paragraph">
                  <wp:posOffset>1722120</wp:posOffset>
                </wp:positionV>
                <wp:extent cx="2573020" cy="848995"/>
                <wp:effectExtent l="57150" t="38100" r="74930" b="10350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84899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09E2" w:rsidRDefault="00E509E2" w:rsidP="00E509E2">
                            <w:pPr>
                              <w:spacing w:after="0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509E2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  <w:szCs w:val="18"/>
                              </w:rPr>
                              <w:t>La esencia sobre la forma</w:t>
                            </w:r>
                          </w:p>
                          <w:p w:rsidR="00E509E2" w:rsidRPr="00E509E2" w:rsidRDefault="00E509E2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E509E2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Las transacciones deben contabilizarse y</w:t>
                            </w:r>
                          </w:p>
                          <w:p w:rsidR="00E509E2" w:rsidRPr="00E509E2" w:rsidRDefault="00E509E2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</w:pPr>
                            <w:r w:rsidRPr="00E509E2">
                              <w:rPr>
                                <w:rFonts w:ascii="Arial Narrow" w:hAnsi="Arial Narrow" w:cs="TimesNewRoman"/>
                                <w:sz w:val="19"/>
                                <w:szCs w:val="19"/>
                              </w:rPr>
                              <w:t>Presentarse de acuerdo con su esencia y no solamente en consideración a su forma legal.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35" style="position:absolute;margin-left:230.2pt;margin-top:135.6pt;width:202.6pt;height:6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509E2" w:rsidRDefault="00E509E2" w:rsidP="00E509E2">
                      <w:pPr>
                        <w:spacing w:after="0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</w:pPr>
                      <w:r w:rsidRPr="00E509E2">
                        <w:rPr>
                          <w:rFonts w:ascii="Arial,Bold" w:hAnsi="Arial,Bold" w:cs="Arial,Bold"/>
                          <w:b/>
                          <w:bCs/>
                          <w:sz w:val="18"/>
                          <w:szCs w:val="18"/>
                        </w:rPr>
                        <w:t>La esencia sobre la forma</w:t>
                      </w:r>
                    </w:p>
                    <w:p w:rsidR="00E509E2" w:rsidRPr="00E509E2" w:rsidRDefault="00E509E2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E509E2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Las transacciones deben contabilizarse y</w:t>
                      </w:r>
                    </w:p>
                    <w:p w:rsidR="00E509E2" w:rsidRPr="00E509E2" w:rsidRDefault="00E509E2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</w:pPr>
                      <w:r w:rsidRPr="00E509E2">
                        <w:rPr>
                          <w:rFonts w:ascii="Arial Narrow" w:hAnsi="Arial Narrow" w:cs="TimesNewRoman"/>
                          <w:sz w:val="19"/>
                          <w:szCs w:val="19"/>
                        </w:rPr>
                        <w:t>Presentarse de acuerdo con su esencia y no solamente en consideración a su forma legal.</w:t>
                      </w:r>
                    </w:p>
                  </w:txbxContent>
                </v:textbox>
              </v:roundrect>
            </w:pict>
          </mc:Fallback>
        </mc:AlternateContent>
      </w:r>
      <w:r w:rsidR="00ED338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94CD07" wp14:editId="758A8598">
                <wp:simplePos x="0" y="0"/>
                <wp:positionH relativeFrom="column">
                  <wp:posOffset>2917293</wp:posOffset>
                </wp:positionH>
                <wp:positionV relativeFrom="paragraph">
                  <wp:posOffset>748665</wp:posOffset>
                </wp:positionV>
                <wp:extent cx="2573079" cy="850605"/>
                <wp:effectExtent l="57150" t="38100" r="74930" b="10223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79" cy="8506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3387" w:rsidRDefault="00ED3387" w:rsidP="00BF24EF">
                            <w:pPr>
                              <w:spacing w:after="0" w:line="240" w:lineRule="auto"/>
                              <w:jc w:val="center"/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</w:pPr>
                            <w:r w:rsidRPr="00ED3387">
                              <w:rPr>
                                <w:rFonts w:ascii="Arial,Bold" w:hAnsi="Arial,Bold" w:cs="Arial,Bold"/>
                                <w:b/>
                                <w:bCs/>
                                <w:sz w:val="18"/>
                              </w:rPr>
                              <w:t>Fiabilidad</w:t>
                            </w:r>
                          </w:p>
                          <w:p w:rsidR="00BF24EF" w:rsidRPr="00E509E2" w:rsidRDefault="00BF24EF" w:rsidP="00E509E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</w:pPr>
                            <w:r w:rsidRPr="00BF24EF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La información es fiable cuando está libre de error significativo y sesgo, y</w:t>
                            </w:r>
                            <w:r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24EF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representa fielmente lo que pretende</w:t>
                            </w:r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Pr="00E509E2">
                              <w:rPr>
                                <w:rFonts w:ascii="Arial,Bold" w:hAnsi="Arial,Bold" w:cs="TimesNewRoman"/>
                                <w:sz w:val="18"/>
                                <w:szCs w:val="18"/>
                              </w:rPr>
                              <w:t>representar o puede esperarse</w:t>
                            </w:r>
                          </w:p>
                          <w:p w:rsidR="00ED3387" w:rsidRPr="00ED3387" w:rsidRDefault="00BF24EF" w:rsidP="00BF24E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>razonablemente</w:t>
                            </w:r>
                            <w:proofErr w:type="gramEnd"/>
                            <w:r>
                              <w:rPr>
                                <w:rFonts w:ascii="TimesNewRoman" w:hAnsi="TimesNewRoman" w:cs="TimesNewRoman"/>
                                <w:sz w:val="19"/>
                                <w:szCs w:val="19"/>
                              </w:rPr>
                              <w:t xml:space="preserve"> que represente.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6" style="position:absolute;margin-left:229.7pt;margin-top:58.95pt;width:202.6pt;height:6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ED3387" w:rsidRDefault="00ED3387" w:rsidP="00BF24EF">
                      <w:pPr>
                        <w:spacing w:after="0" w:line="240" w:lineRule="auto"/>
                        <w:jc w:val="center"/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</w:pPr>
                      <w:r w:rsidRPr="00ED3387">
                        <w:rPr>
                          <w:rFonts w:ascii="Arial,Bold" w:hAnsi="Arial,Bold" w:cs="Arial,Bold"/>
                          <w:b/>
                          <w:bCs/>
                          <w:sz w:val="18"/>
                        </w:rPr>
                        <w:t>Fiabilidad</w:t>
                      </w:r>
                    </w:p>
                    <w:p w:rsidR="00BF24EF" w:rsidRPr="00E509E2" w:rsidRDefault="00BF24EF" w:rsidP="00E509E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</w:pP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La </w:t>
                      </w: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información es fiable cuando está libre de error significativo y sesgo, y</w:t>
                      </w:r>
                      <w:r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 xml:space="preserve"> </w:t>
                      </w:r>
                      <w:r w:rsidRPr="00BF24EF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representa fielmente lo que pretende</w:t>
                      </w:r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 xml:space="preserve"> </w:t>
                      </w:r>
                      <w:r w:rsidRPr="00E509E2">
                        <w:rPr>
                          <w:rFonts w:ascii="Arial,Bold" w:hAnsi="Arial,Bold" w:cs="TimesNewRoman"/>
                          <w:sz w:val="18"/>
                          <w:szCs w:val="18"/>
                        </w:rPr>
                        <w:t>representar o puede esperarse</w:t>
                      </w:r>
                    </w:p>
                    <w:p w:rsidR="00ED3387" w:rsidRPr="00ED3387" w:rsidRDefault="00BF24EF" w:rsidP="00BF24EF">
                      <w:pPr>
                        <w:jc w:val="center"/>
                        <w:rPr>
                          <w:sz w:val="18"/>
                        </w:rPr>
                      </w:pPr>
                      <w:proofErr w:type="gramStart"/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>razonablemente</w:t>
                      </w:r>
                      <w:proofErr w:type="gramEnd"/>
                      <w:r>
                        <w:rPr>
                          <w:rFonts w:ascii="TimesNewRoman" w:hAnsi="TimesNewRoman" w:cs="TimesNewRoman"/>
                          <w:sz w:val="19"/>
                          <w:szCs w:val="19"/>
                        </w:rPr>
                        <w:t xml:space="preserve"> que represente.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6808B2" w:rsidSect="002B221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882F22"/>
    <w:multiLevelType w:val="hybridMultilevel"/>
    <w:tmpl w:val="CBFAF138"/>
    <w:lvl w:ilvl="0" w:tplc="AB182E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80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A60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F8B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2ED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3C9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06D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447D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0CC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1D"/>
    <w:rsid w:val="000B50BC"/>
    <w:rsid w:val="001F2CEF"/>
    <w:rsid w:val="00295C7C"/>
    <w:rsid w:val="002B221D"/>
    <w:rsid w:val="003B6E38"/>
    <w:rsid w:val="006808B2"/>
    <w:rsid w:val="00791EFA"/>
    <w:rsid w:val="00A553FF"/>
    <w:rsid w:val="00B43AD2"/>
    <w:rsid w:val="00B44F2E"/>
    <w:rsid w:val="00BF24EF"/>
    <w:rsid w:val="00C40EE2"/>
    <w:rsid w:val="00D46310"/>
    <w:rsid w:val="00DE2FEB"/>
    <w:rsid w:val="00E509E2"/>
    <w:rsid w:val="00ED3387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2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38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2012-09-10T22:35:00Z</dcterms:created>
  <dcterms:modified xsi:type="dcterms:W3CDTF">2012-09-11T01:16:00Z</dcterms:modified>
</cp:coreProperties>
</file>