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81" w:rsidRDefault="00F70C24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-699770</wp:posOffset>
            </wp:positionH>
            <wp:positionV relativeFrom="paragraph">
              <wp:posOffset>-518160</wp:posOffset>
            </wp:positionV>
            <wp:extent cx="10325100" cy="6267450"/>
            <wp:effectExtent l="76200" t="0" r="76200" b="0"/>
            <wp:wrapSquare wrapText="bothSides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3E2081" w:rsidSect="00F70C2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41"/>
  <w:characterSpacingControl w:val="doNotCompress"/>
  <w:compat/>
  <w:rsids>
    <w:rsidRoot w:val="00F70C24"/>
    <w:rsid w:val="0006298E"/>
    <w:rsid w:val="00161831"/>
    <w:rsid w:val="001F7063"/>
    <w:rsid w:val="003C6EB0"/>
    <w:rsid w:val="003E2081"/>
    <w:rsid w:val="00423CF7"/>
    <w:rsid w:val="00686F85"/>
    <w:rsid w:val="00703120"/>
    <w:rsid w:val="00786DC1"/>
    <w:rsid w:val="00792490"/>
    <w:rsid w:val="00AB2265"/>
    <w:rsid w:val="00D3591A"/>
    <w:rsid w:val="00D773AE"/>
    <w:rsid w:val="00E363D0"/>
    <w:rsid w:val="00E83F6C"/>
    <w:rsid w:val="00F258B5"/>
    <w:rsid w:val="00F70C24"/>
    <w:rsid w:val="00F770A2"/>
    <w:rsid w:val="00F8470B"/>
    <w:rsid w:val="00FA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70C2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C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34CF2C-5F30-493A-8E7F-53FA91107760}" type="doc">
      <dgm:prSet loTypeId="urn:microsoft.com/office/officeart/2005/8/layout/orgChart1" loCatId="hierarchy" qsTypeId="urn:microsoft.com/office/officeart/2005/8/quickstyle/simple2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DDB991CF-3EBD-49B5-95C6-B17B832EFEC2}">
      <dgm:prSet phldrT="[Texto]"/>
      <dgm:spPr/>
      <dgm:t>
        <a:bodyPr/>
        <a:lstStyle/>
        <a:p>
          <a:r>
            <a:rPr lang="es-ES"/>
            <a:t>Caracteristicas cualitativas de la informacion en los Estados Financieros</a:t>
          </a:r>
        </a:p>
      </dgm:t>
    </dgm:pt>
    <dgm:pt modelId="{5E2EE2BF-5DB2-451A-A8D3-F531A85EBFCB}" type="parTrans" cxnId="{5149D858-165E-4A92-944B-503470DE8E43}">
      <dgm:prSet/>
      <dgm:spPr/>
      <dgm:t>
        <a:bodyPr/>
        <a:lstStyle/>
        <a:p>
          <a:endParaRPr lang="es-ES"/>
        </a:p>
      </dgm:t>
    </dgm:pt>
    <dgm:pt modelId="{583F3617-0637-4E7E-93A0-D584AF27551A}" type="sibTrans" cxnId="{5149D858-165E-4A92-944B-503470DE8E43}">
      <dgm:prSet/>
      <dgm:spPr/>
      <dgm:t>
        <a:bodyPr/>
        <a:lstStyle/>
        <a:p>
          <a:endParaRPr lang="es-ES"/>
        </a:p>
      </dgm:t>
    </dgm:pt>
    <dgm:pt modelId="{381C3B21-1B28-4F4A-926B-5735930A6921}">
      <dgm:prSet phldrT="[Texto]"/>
      <dgm:spPr/>
      <dgm:t>
        <a:bodyPr/>
        <a:lstStyle/>
        <a:p>
          <a:r>
            <a:rPr lang="es-ES"/>
            <a:t>EQUILIBRIO ENTRE COSTO Y BENEFICIO</a:t>
          </a:r>
        </a:p>
        <a:p>
          <a:r>
            <a:rPr lang="es-ES"/>
            <a:t>Los beneficios  derivados de la informacion deben exceder a los costos de suministrarla</a:t>
          </a:r>
        </a:p>
      </dgm:t>
    </dgm:pt>
    <dgm:pt modelId="{C0EF0898-ABAF-43DA-B7D6-F806C5CE62D4}" type="parTrans" cxnId="{C8D06A36-3386-4172-87A0-131B7EB99B15}">
      <dgm:prSet/>
      <dgm:spPr/>
      <dgm:t>
        <a:bodyPr/>
        <a:lstStyle/>
        <a:p>
          <a:endParaRPr lang="es-ES"/>
        </a:p>
      </dgm:t>
    </dgm:pt>
    <dgm:pt modelId="{1F99BBFF-2137-4ABD-AB67-E136910AF315}" type="sibTrans" cxnId="{C8D06A36-3386-4172-87A0-131B7EB99B15}">
      <dgm:prSet/>
      <dgm:spPr/>
      <dgm:t>
        <a:bodyPr/>
        <a:lstStyle/>
        <a:p>
          <a:endParaRPr lang="es-ES"/>
        </a:p>
      </dgm:t>
    </dgm:pt>
    <dgm:pt modelId="{91749BCE-9B91-4EAF-B968-6B06E36A3DDF}">
      <dgm:prSet phldrT="[Texto]"/>
      <dgm:spPr/>
      <dgm:t>
        <a:bodyPr/>
        <a:lstStyle/>
        <a:p>
          <a:r>
            <a:rPr lang="es-ES"/>
            <a:t>RELEVANCIA</a:t>
          </a:r>
        </a:p>
        <a:p>
          <a:r>
            <a:rPr lang="es-ES"/>
            <a:t>Debe contener informacion importante para la toma de deciciones</a:t>
          </a:r>
        </a:p>
      </dgm:t>
    </dgm:pt>
    <dgm:pt modelId="{0FE2AD5B-5B85-452E-8A0C-EE4A9F9253F7}" type="parTrans" cxnId="{7A7FD6F1-E37B-4EF7-9EC9-2E40A465E2DF}">
      <dgm:prSet/>
      <dgm:spPr/>
      <dgm:t>
        <a:bodyPr/>
        <a:lstStyle/>
        <a:p>
          <a:endParaRPr lang="es-ES"/>
        </a:p>
      </dgm:t>
    </dgm:pt>
    <dgm:pt modelId="{5A193580-B54B-4A36-AE2D-E2624761FB0A}" type="sibTrans" cxnId="{7A7FD6F1-E37B-4EF7-9EC9-2E40A465E2DF}">
      <dgm:prSet/>
      <dgm:spPr/>
      <dgm:t>
        <a:bodyPr/>
        <a:lstStyle/>
        <a:p>
          <a:endParaRPr lang="es-ES"/>
        </a:p>
      </dgm:t>
    </dgm:pt>
    <dgm:pt modelId="{1FB4213D-34BE-4951-9BB2-45BF2E39D58E}">
      <dgm:prSet phldrT="[Texto]"/>
      <dgm:spPr/>
      <dgm:t>
        <a:bodyPr/>
        <a:lstStyle/>
        <a:p>
          <a:r>
            <a:rPr lang="es-ES"/>
            <a:t>INTEGRIDAD</a:t>
          </a:r>
        </a:p>
        <a:p>
          <a:r>
            <a:rPr lang="es-ES"/>
            <a:t>La informacion en los estados financieros debe ser completa</a:t>
          </a:r>
        </a:p>
      </dgm:t>
    </dgm:pt>
    <dgm:pt modelId="{A6388475-73A9-4B30-8590-231D4F3B2D31}" type="parTrans" cxnId="{BC95179B-7798-4EA8-8EC9-21BAC887680C}">
      <dgm:prSet/>
      <dgm:spPr/>
      <dgm:t>
        <a:bodyPr/>
        <a:lstStyle/>
        <a:p>
          <a:endParaRPr lang="es-ES"/>
        </a:p>
      </dgm:t>
    </dgm:pt>
    <dgm:pt modelId="{E2AEC748-5D45-4508-8D18-8574E7592097}" type="sibTrans" cxnId="{BC95179B-7798-4EA8-8EC9-21BAC887680C}">
      <dgm:prSet/>
      <dgm:spPr/>
      <dgm:t>
        <a:bodyPr/>
        <a:lstStyle/>
        <a:p>
          <a:endParaRPr lang="es-ES"/>
        </a:p>
      </dgm:t>
    </dgm:pt>
    <dgm:pt modelId="{F4936230-1889-4159-B644-DA254BB6F3CE}">
      <dgm:prSet/>
      <dgm:spPr/>
      <dgm:t>
        <a:bodyPr/>
        <a:lstStyle/>
        <a:p>
          <a:r>
            <a:rPr lang="es-ES"/>
            <a:t>OPORTUNIDAD</a:t>
          </a:r>
        </a:p>
        <a:p>
          <a:r>
            <a:rPr lang="es-ES"/>
            <a:t>Implica proporcionar informacion dentro del periodo  de tiempo para la decision</a:t>
          </a:r>
        </a:p>
      </dgm:t>
    </dgm:pt>
    <dgm:pt modelId="{DC5F7429-60F7-472B-AAEE-95F42981132F}" type="parTrans" cxnId="{A0DFDC1E-2AFE-4FC1-A4E7-662D277A3EEB}">
      <dgm:prSet/>
      <dgm:spPr/>
      <dgm:t>
        <a:bodyPr/>
        <a:lstStyle/>
        <a:p>
          <a:endParaRPr lang="es-ES"/>
        </a:p>
      </dgm:t>
    </dgm:pt>
    <dgm:pt modelId="{7D09DA09-4D81-4FBA-AA34-87C48B639952}" type="sibTrans" cxnId="{A0DFDC1E-2AFE-4FC1-A4E7-662D277A3EEB}">
      <dgm:prSet/>
      <dgm:spPr/>
      <dgm:t>
        <a:bodyPr/>
        <a:lstStyle/>
        <a:p>
          <a:endParaRPr lang="es-ES"/>
        </a:p>
      </dgm:t>
    </dgm:pt>
    <dgm:pt modelId="{4D4826C8-EE37-4329-B0A9-5F28A33E4C89}">
      <dgm:prSet/>
      <dgm:spPr/>
      <dgm:t>
        <a:bodyPr/>
        <a:lstStyle/>
        <a:p>
          <a:r>
            <a:rPr lang="es-ES"/>
            <a:t>IMPORTANCIA RELATIVA</a:t>
          </a:r>
        </a:p>
        <a:p>
          <a:r>
            <a:rPr lang="es-ES"/>
            <a:t>La omision de la imformacion o su presentacion erronea pueden influir en las deciciones economicas que los usuarios tomen</a:t>
          </a:r>
        </a:p>
      </dgm:t>
    </dgm:pt>
    <dgm:pt modelId="{EE4BFF5B-08E8-466C-8483-9EBA2179F96E}" type="parTrans" cxnId="{B70FA042-74BE-4B31-B232-884E278691B8}">
      <dgm:prSet/>
      <dgm:spPr/>
      <dgm:t>
        <a:bodyPr/>
        <a:lstStyle/>
        <a:p>
          <a:endParaRPr lang="es-ES"/>
        </a:p>
      </dgm:t>
    </dgm:pt>
    <dgm:pt modelId="{AD9973C8-07EE-4BDA-8E9F-1E502C6CF5FD}" type="sibTrans" cxnId="{B70FA042-74BE-4B31-B232-884E278691B8}">
      <dgm:prSet/>
      <dgm:spPr/>
      <dgm:t>
        <a:bodyPr/>
        <a:lstStyle/>
        <a:p>
          <a:endParaRPr lang="es-ES"/>
        </a:p>
      </dgm:t>
    </dgm:pt>
    <dgm:pt modelId="{D9020E65-99CA-4958-96A8-CC6B72CE1DD7}">
      <dgm:prSet/>
      <dgm:spPr/>
      <dgm:t>
        <a:bodyPr/>
        <a:lstStyle/>
        <a:p>
          <a:r>
            <a:rPr lang="es-ES"/>
            <a:t>FIABILIDAD</a:t>
          </a:r>
        </a:p>
        <a:p>
          <a:r>
            <a:rPr lang="es-ES"/>
            <a:t>La informacion  es fiable cunado este libre de error significativo y sesgo</a:t>
          </a:r>
        </a:p>
      </dgm:t>
    </dgm:pt>
    <dgm:pt modelId="{BE272955-1986-4ACE-9ABB-5E8A55593C8F}" type="parTrans" cxnId="{8595CBE1-32AD-415A-8248-72345241CEB9}">
      <dgm:prSet/>
      <dgm:spPr/>
      <dgm:t>
        <a:bodyPr/>
        <a:lstStyle/>
        <a:p>
          <a:endParaRPr lang="es-ES"/>
        </a:p>
      </dgm:t>
    </dgm:pt>
    <dgm:pt modelId="{3F4F0675-2DBC-4984-9CF0-D806C9378F5A}" type="sibTrans" cxnId="{8595CBE1-32AD-415A-8248-72345241CEB9}">
      <dgm:prSet/>
      <dgm:spPr/>
      <dgm:t>
        <a:bodyPr/>
        <a:lstStyle/>
        <a:p>
          <a:endParaRPr lang="es-ES"/>
        </a:p>
      </dgm:t>
    </dgm:pt>
    <dgm:pt modelId="{50B55586-77FA-407A-88DD-CF85C8710A0E}">
      <dgm:prSet/>
      <dgm:spPr/>
      <dgm:t>
        <a:bodyPr/>
        <a:lstStyle/>
        <a:p>
          <a:r>
            <a:rPr lang="es-ES"/>
            <a:t>LA ESENCIA SOBRE LA FORMA</a:t>
          </a:r>
        </a:p>
        <a:p>
          <a:r>
            <a:rPr lang="es-ES"/>
            <a:t>Las transacciones deben contabilizarse y presentarse de acuerdo con su esencia y no solamente en consideracion de su forma legal</a:t>
          </a:r>
        </a:p>
      </dgm:t>
    </dgm:pt>
    <dgm:pt modelId="{5FDAE6B3-2F10-433D-B192-4559B47837B5}" type="parTrans" cxnId="{19EFA7A5-211B-44FC-B154-6F8E41E408F7}">
      <dgm:prSet/>
      <dgm:spPr/>
      <dgm:t>
        <a:bodyPr/>
        <a:lstStyle/>
        <a:p>
          <a:endParaRPr lang="es-ES"/>
        </a:p>
      </dgm:t>
    </dgm:pt>
    <dgm:pt modelId="{DE191237-0EAD-4C62-AA98-DA6C322AD57A}" type="sibTrans" cxnId="{19EFA7A5-211B-44FC-B154-6F8E41E408F7}">
      <dgm:prSet/>
      <dgm:spPr/>
      <dgm:t>
        <a:bodyPr/>
        <a:lstStyle/>
        <a:p>
          <a:endParaRPr lang="es-ES"/>
        </a:p>
      </dgm:t>
    </dgm:pt>
    <dgm:pt modelId="{B448957C-B387-4A1C-9C07-719E0D6EAA3B}">
      <dgm:prSet/>
      <dgm:spPr/>
      <dgm:t>
        <a:bodyPr/>
        <a:lstStyle/>
        <a:p>
          <a:r>
            <a:rPr lang="es-ES"/>
            <a:t>PRUDENCIA</a:t>
          </a:r>
        </a:p>
        <a:p>
          <a:r>
            <a:rPr lang="es-ES"/>
            <a:t>No permite el sesgo en la elaboracion de los Estados Financieros</a:t>
          </a:r>
        </a:p>
      </dgm:t>
    </dgm:pt>
    <dgm:pt modelId="{42B76186-AC9F-465A-AC69-094257446D33}" type="parTrans" cxnId="{C2BF8905-A244-44B1-9BB4-B641D0109A3D}">
      <dgm:prSet/>
      <dgm:spPr/>
      <dgm:t>
        <a:bodyPr/>
        <a:lstStyle/>
        <a:p>
          <a:endParaRPr lang="es-ES"/>
        </a:p>
      </dgm:t>
    </dgm:pt>
    <dgm:pt modelId="{A6AD5770-C194-43AA-8D1B-E3E80B42EE16}" type="sibTrans" cxnId="{C2BF8905-A244-44B1-9BB4-B641D0109A3D}">
      <dgm:prSet/>
      <dgm:spPr/>
      <dgm:t>
        <a:bodyPr/>
        <a:lstStyle/>
        <a:p>
          <a:endParaRPr lang="es-ES"/>
        </a:p>
      </dgm:t>
    </dgm:pt>
    <dgm:pt modelId="{6CA6429E-DBF5-4A54-826B-03C356FD9969}">
      <dgm:prSet/>
      <dgm:spPr/>
      <dgm:t>
        <a:bodyPr/>
        <a:lstStyle/>
        <a:p>
          <a:r>
            <a:rPr lang="es-ES"/>
            <a:t>COMPARABILIDAD </a:t>
          </a:r>
        </a:p>
        <a:p>
          <a:r>
            <a:rPr lang="es-ES"/>
            <a:t>Los usuarios deben ser capaces de comparar Estados Financieros tanto de una entidad a lo largo del tiempo como de entidades diferentes</a:t>
          </a:r>
        </a:p>
      </dgm:t>
    </dgm:pt>
    <dgm:pt modelId="{A6632AB7-22AD-4529-B9E0-631E0A2365BB}" type="parTrans" cxnId="{7D028F84-1900-4C0C-8489-BA5640439C16}">
      <dgm:prSet/>
      <dgm:spPr/>
      <dgm:t>
        <a:bodyPr/>
        <a:lstStyle/>
        <a:p>
          <a:endParaRPr lang="es-ES"/>
        </a:p>
      </dgm:t>
    </dgm:pt>
    <dgm:pt modelId="{592E4D18-DEEE-49C1-AB5E-CA540C9EEFD7}" type="sibTrans" cxnId="{7D028F84-1900-4C0C-8489-BA5640439C16}">
      <dgm:prSet/>
      <dgm:spPr/>
      <dgm:t>
        <a:bodyPr/>
        <a:lstStyle/>
        <a:p>
          <a:endParaRPr lang="es-ES"/>
        </a:p>
      </dgm:t>
    </dgm:pt>
    <dgm:pt modelId="{8EA7C042-8CCC-45F5-BFAF-53CFF2693E76}">
      <dgm:prSet/>
      <dgm:spPr/>
      <dgm:t>
        <a:bodyPr/>
        <a:lstStyle/>
        <a:p>
          <a:r>
            <a:rPr lang="es-ES"/>
            <a:t>COMPRESIBILIDAD</a:t>
          </a:r>
        </a:p>
        <a:p>
          <a:r>
            <a:rPr lang="es-ES"/>
            <a:t>Debe presentarse de modo comprencible para los usuarios</a:t>
          </a:r>
        </a:p>
      </dgm:t>
    </dgm:pt>
    <dgm:pt modelId="{DB225936-A549-45A5-9271-B2212FCD14D4}" type="parTrans" cxnId="{84ECB5CF-552F-4AA4-BCAB-410D1BEE23B6}">
      <dgm:prSet/>
      <dgm:spPr/>
      <dgm:t>
        <a:bodyPr/>
        <a:lstStyle/>
        <a:p>
          <a:endParaRPr lang="es-ES"/>
        </a:p>
      </dgm:t>
    </dgm:pt>
    <dgm:pt modelId="{38BC9CCC-39F0-43C5-BF29-DFD244980214}" type="sibTrans" cxnId="{84ECB5CF-552F-4AA4-BCAB-410D1BEE23B6}">
      <dgm:prSet/>
      <dgm:spPr/>
      <dgm:t>
        <a:bodyPr/>
        <a:lstStyle/>
        <a:p>
          <a:endParaRPr lang="es-ES"/>
        </a:p>
      </dgm:t>
    </dgm:pt>
    <dgm:pt modelId="{902447FF-23A0-4DEE-A925-FA7D89FF0A3E}" type="pres">
      <dgm:prSet presAssocID="{B434CF2C-5F30-493A-8E7F-53FA9110776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0E7D9348-307D-49E2-B6EB-F6A75C7F082F}" type="pres">
      <dgm:prSet presAssocID="{DDB991CF-3EBD-49B5-95C6-B17B832EFEC2}" presName="hierRoot1" presStyleCnt="0">
        <dgm:presLayoutVars>
          <dgm:hierBranch val="init"/>
        </dgm:presLayoutVars>
      </dgm:prSet>
      <dgm:spPr/>
    </dgm:pt>
    <dgm:pt modelId="{F20AC863-DF88-4E10-B3FF-BBE9FD1A209D}" type="pres">
      <dgm:prSet presAssocID="{DDB991CF-3EBD-49B5-95C6-B17B832EFEC2}" presName="rootComposite1" presStyleCnt="0"/>
      <dgm:spPr/>
    </dgm:pt>
    <dgm:pt modelId="{8B6C1AD4-B39D-4C82-AEEE-E3D43538E017}" type="pres">
      <dgm:prSet presAssocID="{DDB991CF-3EBD-49B5-95C6-B17B832EFEC2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0CA715E-935F-4D01-A4EB-BE5B61BE834E}" type="pres">
      <dgm:prSet presAssocID="{DDB991CF-3EBD-49B5-95C6-B17B832EFEC2}" presName="rootConnector1" presStyleLbl="node1" presStyleIdx="0" presStyleCnt="0"/>
      <dgm:spPr/>
    </dgm:pt>
    <dgm:pt modelId="{3E7874CC-850F-4B54-869D-5EAE11421AD8}" type="pres">
      <dgm:prSet presAssocID="{DDB991CF-3EBD-49B5-95C6-B17B832EFEC2}" presName="hierChild2" presStyleCnt="0"/>
      <dgm:spPr/>
    </dgm:pt>
    <dgm:pt modelId="{FC760C06-EDF2-407E-B88B-C69758019C3F}" type="pres">
      <dgm:prSet presAssocID="{C0EF0898-ABAF-43DA-B7D6-F806C5CE62D4}" presName="Name37" presStyleLbl="parChTrans1D2" presStyleIdx="0" presStyleCnt="6"/>
      <dgm:spPr/>
    </dgm:pt>
    <dgm:pt modelId="{573AD28C-0E73-4E82-ABEA-2C035B192397}" type="pres">
      <dgm:prSet presAssocID="{381C3B21-1B28-4F4A-926B-5735930A6921}" presName="hierRoot2" presStyleCnt="0">
        <dgm:presLayoutVars>
          <dgm:hierBranch val="init"/>
        </dgm:presLayoutVars>
      </dgm:prSet>
      <dgm:spPr/>
    </dgm:pt>
    <dgm:pt modelId="{E770D54B-E5AF-4579-AC0B-5C28B91E5E75}" type="pres">
      <dgm:prSet presAssocID="{381C3B21-1B28-4F4A-926B-5735930A6921}" presName="rootComposite" presStyleCnt="0"/>
      <dgm:spPr/>
    </dgm:pt>
    <dgm:pt modelId="{98210528-D3C9-48C7-9E15-F0221935E241}" type="pres">
      <dgm:prSet presAssocID="{381C3B21-1B28-4F4A-926B-5735930A6921}" presName="rootText" presStyleLbl="node2" presStyleIdx="0" presStyleCnt="6" custLinFactNeighborX="-307" custLinFactNeighborY="280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EEE3BAE-D330-4712-925A-4ACFB0CB98C4}" type="pres">
      <dgm:prSet presAssocID="{381C3B21-1B28-4F4A-926B-5735930A6921}" presName="rootConnector" presStyleLbl="node2" presStyleIdx="0" presStyleCnt="6"/>
      <dgm:spPr/>
    </dgm:pt>
    <dgm:pt modelId="{A402125A-58AB-43CF-8CB9-CE6131C6F335}" type="pres">
      <dgm:prSet presAssocID="{381C3B21-1B28-4F4A-926B-5735930A6921}" presName="hierChild4" presStyleCnt="0"/>
      <dgm:spPr/>
    </dgm:pt>
    <dgm:pt modelId="{D9F8893F-EC18-409B-B758-0452F4416C68}" type="pres">
      <dgm:prSet presAssocID="{381C3B21-1B28-4F4A-926B-5735930A6921}" presName="hierChild5" presStyleCnt="0"/>
      <dgm:spPr/>
    </dgm:pt>
    <dgm:pt modelId="{47A4D736-95FA-46A9-855E-3403310B1683}" type="pres">
      <dgm:prSet presAssocID="{DC5F7429-60F7-472B-AAEE-95F42981132F}" presName="Name37" presStyleLbl="parChTrans1D2" presStyleIdx="1" presStyleCnt="6"/>
      <dgm:spPr/>
    </dgm:pt>
    <dgm:pt modelId="{6ABC7702-1F6A-4AEF-91BE-BBA037D90B1F}" type="pres">
      <dgm:prSet presAssocID="{F4936230-1889-4159-B644-DA254BB6F3CE}" presName="hierRoot2" presStyleCnt="0">
        <dgm:presLayoutVars>
          <dgm:hierBranch val="init"/>
        </dgm:presLayoutVars>
      </dgm:prSet>
      <dgm:spPr/>
    </dgm:pt>
    <dgm:pt modelId="{97AFB924-56BA-41B5-8C44-56B06A4ACB1E}" type="pres">
      <dgm:prSet presAssocID="{F4936230-1889-4159-B644-DA254BB6F3CE}" presName="rootComposite" presStyleCnt="0"/>
      <dgm:spPr/>
    </dgm:pt>
    <dgm:pt modelId="{CD2007B4-49C0-4F57-AB53-540E8F0E5F35}" type="pres">
      <dgm:prSet presAssocID="{F4936230-1889-4159-B644-DA254BB6F3CE}" presName="rootText" presStyleLbl="node2" presStyleIdx="1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0491FAA-314C-4CBF-AAE2-002F80FEE647}" type="pres">
      <dgm:prSet presAssocID="{F4936230-1889-4159-B644-DA254BB6F3CE}" presName="rootConnector" presStyleLbl="node2" presStyleIdx="1" presStyleCnt="6"/>
      <dgm:spPr/>
    </dgm:pt>
    <dgm:pt modelId="{68958EFE-6DF5-4408-9DFB-55B6822D87D9}" type="pres">
      <dgm:prSet presAssocID="{F4936230-1889-4159-B644-DA254BB6F3CE}" presName="hierChild4" presStyleCnt="0"/>
      <dgm:spPr/>
    </dgm:pt>
    <dgm:pt modelId="{C6C0D775-C0E6-4C3E-8611-17161E38E251}" type="pres">
      <dgm:prSet presAssocID="{0FE2AD5B-5B85-452E-8A0C-EE4A9F9253F7}" presName="Name37" presStyleLbl="parChTrans1D3" presStyleIdx="0" presStyleCnt="4"/>
      <dgm:spPr/>
    </dgm:pt>
    <dgm:pt modelId="{78FE76F5-62FF-4F7B-842C-78977171FF1E}" type="pres">
      <dgm:prSet presAssocID="{91749BCE-9B91-4EAF-B968-6B06E36A3DDF}" presName="hierRoot2" presStyleCnt="0">
        <dgm:presLayoutVars>
          <dgm:hierBranch val="hang"/>
        </dgm:presLayoutVars>
      </dgm:prSet>
      <dgm:spPr/>
    </dgm:pt>
    <dgm:pt modelId="{321371FA-3E4B-4C58-8123-12C9D26D182D}" type="pres">
      <dgm:prSet presAssocID="{91749BCE-9B91-4EAF-B968-6B06E36A3DDF}" presName="rootComposite" presStyleCnt="0"/>
      <dgm:spPr/>
    </dgm:pt>
    <dgm:pt modelId="{45D806A2-1F6E-455C-B006-65F06DA1135C}" type="pres">
      <dgm:prSet presAssocID="{91749BCE-9B91-4EAF-B968-6B06E36A3DDF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D463556-00EB-4535-B34E-A9DE667A264D}" type="pres">
      <dgm:prSet presAssocID="{91749BCE-9B91-4EAF-B968-6B06E36A3DDF}" presName="rootConnector" presStyleLbl="node3" presStyleIdx="0" presStyleCnt="4"/>
      <dgm:spPr/>
    </dgm:pt>
    <dgm:pt modelId="{FA63B7E7-7276-4E70-9A88-57BD4805A4AE}" type="pres">
      <dgm:prSet presAssocID="{91749BCE-9B91-4EAF-B968-6B06E36A3DDF}" presName="hierChild4" presStyleCnt="0"/>
      <dgm:spPr/>
    </dgm:pt>
    <dgm:pt modelId="{53589B7F-2FD0-4CDE-855E-90C3389C5BAE}" type="pres">
      <dgm:prSet presAssocID="{91749BCE-9B91-4EAF-B968-6B06E36A3DDF}" presName="hierChild5" presStyleCnt="0"/>
      <dgm:spPr/>
    </dgm:pt>
    <dgm:pt modelId="{795FEE59-B927-4052-922F-E32886B25FF4}" type="pres">
      <dgm:prSet presAssocID="{F4936230-1889-4159-B644-DA254BB6F3CE}" presName="hierChild5" presStyleCnt="0"/>
      <dgm:spPr/>
    </dgm:pt>
    <dgm:pt modelId="{04420B37-56B6-4DEE-A78F-98C094B7FE92}" type="pres">
      <dgm:prSet presAssocID="{A6388475-73A9-4B30-8590-231D4F3B2D31}" presName="Name37" presStyleLbl="parChTrans1D2" presStyleIdx="2" presStyleCnt="6"/>
      <dgm:spPr/>
    </dgm:pt>
    <dgm:pt modelId="{1BB3397E-CB66-455F-B199-D8732E5AB10C}" type="pres">
      <dgm:prSet presAssocID="{1FB4213D-34BE-4951-9BB2-45BF2E39D58E}" presName="hierRoot2" presStyleCnt="0">
        <dgm:presLayoutVars>
          <dgm:hierBranch val="init"/>
        </dgm:presLayoutVars>
      </dgm:prSet>
      <dgm:spPr/>
    </dgm:pt>
    <dgm:pt modelId="{15C9AC2F-6CD9-4A64-97B1-5745A50CBF1B}" type="pres">
      <dgm:prSet presAssocID="{1FB4213D-34BE-4951-9BB2-45BF2E39D58E}" presName="rootComposite" presStyleCnt="0"/>
      <dgm:spPr/>
    </dgm:pt>
    <dgm:pt modelId="{BF73BBA8-3AA9-46FE-839B-024991AD1018}" type="pres">
      <dgm:prSet presAssocID="{1FB4213D-34BE-4951-9BB2-45BF2E39D58E}" presName="rootText" presStyleLbl="node2" presStyleIdx="2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6E503BB-96BE-477A-9F4D-0096DB2E40C6}" type="pres">
      <dgm:prSet presAssocID="{1FB4213D-34BE-4951-9BB2-45BF2E39D58E}" presName="rootConnector" presStyleLbl="node2" presStyleIdx="2" presStyleCnt="6"/>
      <dgm:spPr/>
    </dgm:pt>
    <dgm:pt modelId="{88DF77DC-A323-4AA6-A266-4E8964F8D7F5}" type="pres">
      <dgm:prSet presAssocID="{1FB4213D-34BE-4951-9BB2-45BF2E39D58E}" presName="hierChild4" presStyleCnt="0"/>
      <dgm:spPr/>
    </dgm:pt>
    <dgm:pt modelId="{5E1E940F-7F3E-4CFF-A676-9E107CC86E00}" type="pres">
      <dgm:prSet presAssocID="{EE4BFF5B-08E8-466C-8483-9EBA2179F96E}" presName="Name37" presStyleLbl="parChTrans1D3" presStyleIdx="1" presStyleCnt="4"/>
      <dgm:spPr/>
    </dgm:pt>
    <dgm:pt modelId="{25F32021-F28E-4798-996F-2D6A78B2AA53}" type="pres">
      <dgm:prSet presAssocID="{4D4826C8-EE37-4329-B0A9-5F28A33E4C89}" presName="hierRoot2" presStyleCnt="0">
        <dgm:presLayoutVars>
          <dgm:hierBranch val="hang"/>
        </dgm:presLayoutVars>
      </dgm:prSet>
      <dgm:spPr/>
    </dgm:pt>
    <dgm:pt modelId="{29A382A7-FE39-4418-B237-4339A6BBDE32}" type="pres">
      <dgm:prSet presAssocID="{4D4826C8-EE37-4329-B0A9-5F28A33E4C89}" presName="rootComposite" presStyleCnt="0"/>
      <dgm:spPr/>
    </dgm:pt>
    <dgm:pt modelId="{D5690F5F-BA37-46EE-B70F-0C416713FFA2}" type="pres">
      <dgm:prSet presAssocID="{4D4826C8-EE37-4329-B0A9-5F28A33E4C89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FD35E21-AA0F-44FA-B5F3-58F868B1019F}" type="pres">
      <dgm:prSet presAssocID="{4D4826C8-EE37-4329-B0A9-5F28A33E4C89}" presName="rootConnector" presStyleLbl="node3" presStyleIdx="1" presStyleCnt="4"/>
      <dgm:spPr/>
    </dgm:pt>
    <dgm:pt modelId="{F14B072D-AD09-4096-A8BD-FF1D5B91122E}" type="pres">
      <dgm:prSet presAssocID="{4D4826C8-EE37-4329-B0A9-5F28A33E4C89}" presName="hierChild4" presStyleCnt="0"/>
      <dgm:spPr/>
    </dgm:pt>
    <dgm:pt modelId="{E79A9A79-E6F5-4A60-BE38-F49D3371C2AA}" type="pres">
      <dgm:prSet presAssocID="{4D4826C8-EE37-4329-B0A9-5F28A33E4C89}" presName="hierChild5" presStyleCnt="0"/>
      <dgm:spPr/>
    </dgm:pt>
    <dgm:pt modelId="{97F1AB91-44CA-4C1B-82FC-0F93EB5250FC}" type="pres">
      <dgm:prSet presAssocID="{BE272955-1986-4ACE-9ABB-5E8A55593C8F}" presName="Name37" presStyleLbl="parChTrans1D3" presStyleIdx="2" presStyleCnt="4"/>
      <dgm:spPr/>
    </dgm:pt>
    <dgm:pt modelId="{6689257E-73EE-4B97-A056-C742ECD77B28}" type="pres">
      <dgm:prSet presAssocID="{D9020E65-99CA-4958-96A8-CC6B72CE1DD7}" presName="hierRoot2" presStyleCnt="0">
        <dgm:presLayoutVars>
          <dgm:hierBranch val="init"/>
        </dgm:presLayoutVars>
      </dgm:prSet>
      <dgm:spPr/>
    </dgm:pt>
    <dgm:pt modelId="{1D13D850-C3FA-4676-8292-BC399C0678EA}" type="pres">
      <dgm:prSet presAssocID="{D9020E65-99CA-4958-96A8-CC6B72CE1DD7}" presName="rootComposite" presStyleCnt="0"/>
      <dgm:spPr/>
    </dgm:pt>
    <dgm:pt modelId="{3D89C044-FFD4-4914-BBBA-A3EFAC1B5262}" type="pres">
      <dgm:prSet presAssocID="{D9020E65-99CA-4958-96A8-CC6B72CE1DD7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B2BFFAB-E21E-4EC8-BDC4-3E4D709268B4}" type="pres">
      <dgm:prSet presAssocID="{D9020E65-99CA-4958-96A8-CC6B72CE1DD7}" presName="rootConnector" presStyleLbl="node3" presStyleIdx="2" presStyleCnt="4"/>
      <dgm:spPr/>
    </dgm:pt>
    <dgm:pt modelId="{978A6DB3-28A3-4326-B815-42A9BE074CEC}" type="pres">
      <dgm:prSet presAssocID="{D9020E65-99CA-4958-96A8-CC6B72CE1DD7}" presName="hierChild4" presStyleCnt="0"/>
      <dgm:spPr/>
    </dgm:pt>
    <dgm:pt modelId="{D3633FFD-CEFA-4136-8D4C-B933C55719F5}" type="pres">
      <dgm:prSet presAssocID="{D9020E65-99CA-4958-96A8-CC6B72CE1DD7}" presName="hierChild5" presStyleCnt="0"/>
      <dgm:spPr/>
    </dgm:pt>
    <dgm:pt modelId="{7227EE8E-71CE-4523-B8A6-DE96BA679F70}" type="pres">
      <dgm:prSet presAssocID="{1FB4213D-34BE-4951-9BB2-45BF2E39D58E}" presName="hierChild5" presStyleCnt="0"/>
      <dgm:spPr/>
    </dgm:pt>
    <dgm:pt modelId="{9D896A61-49ED-4E8A-B15B-CC6B322E7904}" type="pres">
      <dgm:prSet presAssocID="{5FDAE6B3-2F10-433D-B192-4559B47837B5}" presName="Name37" presStyleLbl="parChTrans1D2" presStyleIdx="3" presStyleCnt="6"/>
      <dgm:spPr/>
    </dgm:pt>
    <dgm:pt modelId="{535F95B4-79DF-4B6F-8518-FDF5FA16B6F4}" type="pres">
      <dgm:prSet presAssocID="{50B55586-77FA-407A-88DD-CF85C8710A0E}" presName="hierRoot2" presStyleCnt="0">
        <dgm:presLayoutVars>
          <dgm:hierBranch val="init"/>
        </dgm:presLayoutVars>
      </dgm:prSet>
      <dgm:spPr/>
    </dgm:pt>
    <dgm:pt modelId="{14D22AAC-06A1-4E4D-98BD-882E15DB7C83}" type="pres">
      <dgm:prSet presAssocID="{50B55586-77FA-407A-88DD-CF85C8710A0E}" presName="rootComposite" presStyleCnt="0"/>
      <dgm:spPr/>
    </dgm:pt>
    <dgm:pt modelId="{C99CA9C0-6B39-4AED-A3EC-FA67E87A6DF3}" type="pres">
      <dgm:prSet presAssocID="{50B55586-77FA-407A-88DD-CF85C8710A0E}" presName="rootText" presStyleLbl="node2" presStyleIdx="3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C593CCC-DFF6-4BAB-A17A-D1C0407B60AB}" type="pres">
      <dgm:prSet presAssocID="{50B55586-77FA-407A-88DD-CF85C8710A0E}" presName="rootConnector" presStyleLbl="node2" presStyleIdx="3" presStyleCnt="6"/>
      <dgm:spPr/>
    </dgm:pt>
    <dgm:pt modelId="{849FD25B-D4C6-4369-AAD0-F7AF3407E0AB}" type="pres">
      <dgm:prSet presAssocID="{50B55586-77FA-407A-88DD-CF85C8710A0E}" presName="hierChild4" presStyleCnt="0"/>
      <dgm:spPr/>
    </dgm:pt>
    <dgm:pt modelId="{AE02F33A-FE8E-4E61-8C18-AFE8250C3C1E}" type="pres">
      <dgm:prSet presAssocID="{50B55586-77FA-407A-88DD-CF85C8710A0E}" presName="hierChild5" presStyleCnt="0"/>
      <dgm:spPr/>
    </dgm:pt>
    <dgm:pt modelId="{62FEB8E2-4E87-4C5D-ADE8-E7FEA37DE886}" type="pres">
      <dgm:prSet presAssocID="{42B76186-AC9F-465A-AC69-094257446D33}" presName="Name37" presStyleLbl="parChTrans1D2" presStyleIdx="4" presStyleCnt="6"/>
      <dgm:spPr/>
    </dgm:pt>
    <dgm:pt modelId="{A85E9382-1B03-4420-A4DC-05513AA6E74F}" type="pres">
      <dgm:prSet presAssocID="{B448957C-B387-4A1C-9C07-719E0D6EAA3B}" presName="hierRoot2" presStyleCnt="0">
        <dgm:presLayoutVars>
          <dgm:hierBranch val="init"/>
        </dgm:presLayoutVars>
      </dgm:prSet>
      <dgm:spPr/>
    </dgm:pt>
    <dgm:pt modelId="{CCD24AFA-2B72-4CCE-9B4F-64D5F8FDF41A}" type="pres">
      <dgm:prSet presAssocID="{B448957C-B387-4A1C-9C07-719E0D6EAA3B}" presName="rootComposite" presStyleCnt="0"/>
      <dgm:spPr/>
    </dgm:pt>
    <dgm:pt modelId="{0B2827A2-6D47-4FF4-8B82-CCDA8D72EB7D}" type="pres">
      <dgm:prSet presAssocID="{B448957C-B387-4A1C-9C07-719E0D6EAA3B}" presName="rootText" presStyleLbl="node2" presStyleIdx="4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D885D0D-A8B6-4B61-AE4A-8F5D23E28CD1}" type="pres">
      <dgm:prSet presAssocID="{B448957C-B387-4A1C-9C07-719E0D6EAA3B}" presName="rootConnector" presStyleLbl="node2" presStyleIdx="4" presStyleCnt="6"/>
      <dgm:spPr/>
    </dgm:pt>
    <dgm:pt modelId="{8955F166-7CC7-4173-96D3-60872CE045B5}" type="pres">
      <dgm:prSet presAssocID="{B448957C-B387-4A1C-9C07-719E0D6EAA3B}" presName="hierChild4" presStyleCnt="0"/>
      <dgm:spPr/>
    </dgm:pt>
    <dgm:pt modelId="{2885E247-52E0-458C-8005-176895AD71F8}" type="pres">
      <dgm:prSet presAssocID="{B448957C-B387-4A1C-9C07-719E0D6EAA3B}" presName="hierChild5" presStyleCnt="0"/>
      <dgm:spPr/>
    </dgm:pt>
    <dgm:pt modelId="{5A810B1F-AEC0-4089-BF9E-907EF20CE99A}" type="pres">
      <dgm:prSet presAssocID="{A6632AB7-22AD-4529-B9E0-631E0A2365BB}" presName="Name37" presStyleLbl="parChTrans1D2" presStyleIdx="5" presStyleCnt="6"/>
      <dgm:spPr/>
    </dgm:pt>
    <dgm:pt modelId="{F7A682C0-C788-4DD9-BE8A-846382FBC415}" type="pres">
      <dgm:prSet presAssocID="{6CA6429E-DBF5-4A54-826B-03C356FD9969}" presName="hierRoot2" presStyleCnt="0">
        <dgm:presLayoutVars>
          <dgm:hierBranch val="init"/>
        </dgm:presLayoutVars>
      </dgm:prSet>
      <dgm:spPr/>
    </dgm:pt>
    <dgm:pt modelId="{9DA845A0-25EA-48E5-B264-1A0A6C9087BD}" type="pres">
      <dgm:prSet presAssocID="{6CA6429E-DBF5-4A54-826B-03C356FD9969}" presName="rootComposite" presStyleCnt="0"/>
      <dgm:spPr/>
    </dgm:pt>
    <dgm:pt modelId="{B8F9C256-C2C8-4E38-9D02-EEC266CDAFB8}" type="pres">
      <dgm:prSet presAssocID="{6CA6429E-DBF5-4A54-826B-03C356FD9969}" presName="rootText" presStyleLbl="node2" presStyleIdx="5" presStyleCnt="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AE96DFF-4ADE-48CA-9281-E0A346A25EBF}" type="pres">
      <dgm:prSet presAssocID="{6CA6429E-DBF5-4A54-826B-03C356FD9969}" presName="rootConnector" presStyleLbl="node2" presStyleIdx="5" presStyleCnt="6"/>
      <dgm:spPr/>
    </dgm:pt>
    <dgm:pt modelId="{224A3C96-BA31-4EFA-982C-CE0B8B10F1C0}" type="pres">
      <dgm:prSet presAssocID="{6CA6429E-DBF5-4A54-826B-03C356FD9969}" presName="hierChild4" presStyleCnt="0"/>
      <dgm:spPr/>
    </dgm:pt>
    <dgm:pt modelId="{2AA0C0F5-E7CF-43B2-B201-07EE5D346C9B}" type="pres">
      <dgm:prSet presAssocID="{DB225936-A549-45A5-9271-B2212FCD14D4}" presName="Name37" presStyleLbl="parChTrans1D3" presStyleIdx="3" presStyleCnt="4"/>
      <dgm:spPr/>
    </dgm:pt>
    <dgm:pt modelId="{06327833-56F9-4774-85AB-5A5B6DC8F89A}" type="pres">
      <dgm:prSet presAssocID="{8EA7C042-8CCC-45F5-BFAF-53CFF2693E76}" presName="hierRoot2" presStyleCnt="0">
        <dgm:presLayoutVars>
          <dgm:hierBranch val="init"/>
        </dgm:presLayoutVars>
      </dgm:prSet>
      <dgm:spPr/>
    </dgm:pt>
    <dgm:pt modelId="{D4D49204-F2C4-44D5-9904-20B96B9E3EA1}" type="pres">
      <dgm:prSet presAssocID="{8EA7C042-8CCC-45F5-BFAF-53CFF2693E76}" presName="rootComposite" presStyleCnt="0"/>
      <dgm:spPr/>
    </dgm:pt>
    <dgm:pt modelId="{CAC375A6-B45F-4A6B-9F5B-DAC605993447}" type="pres">
      <dgm:prSet presAssocID="{8EA7C042-8CCC-45F5-BFAF-53CFF2693E76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C5DD989-0B8F-4D78-98E5-2579FF63FE89}" type="pres">
      <dgm:prSet presAssocID="{8EA7C042-8CCC-45F5-BFAF-53CFF2693E76}" presName="rootConnector" presStyleLbl="node3" presStyleIdx="3" presStyleCnt="4"/>
      <dgm:spPr/>
    </dgm:pt>
    <dgm:pt modelId="{D407D0A8-44EB-4DF6-8AB6-79C424549BE2}" type="pres">
      <dgm:prSet presAssocID="{8EA7C042-8CCC-45F5-BFAF-53CFF2693E76}" presName="hierChild4" presStyleCnt="0"/>
      <dgm:spPr/>
    </dgm:pt>
    <dgm:pt modelId="{95706E2F-651B-40D6-A1D6-FE3539891113}" type="pres">
      <dgm:prSet presAssocID="{8EA7C042-8CCC-45F5-BFAF-53CFF2693E76}" presName="hierChild5" presStyleCnt="0"/>
      <dgm:spPr/>
    </dgm:pt>
    <dgm:pt modelId="{076689D9-8007-4827-865B-1A549D29BAF4}" type="pres">
      <dgm:prSet presAssocID="{6CA6429E-DBF5-4A54-826B-03C356FD9969}" presName="hierChild5" presStyleCnt="0"/>
      <dgm:spPr/>
    </dgm:pt>
    <dgm:pt modelId="{C4AF44E3-FBFA-4F48-A8D4-33754ED440BC}" type="pres">
      <dgm:prSet presAssocID="{DDB991CF-3EBD-49B5-95C6-B17B832EFEC2}" presName="hierChild3" presStyleCnt="0"/>
      <dgm:spPr/>
    </dgm:pt>
  </dgm:ptLst>
  <dgm:cxnLst>
    <dgm:cxn modelId="{19EFA7A5-211B-44FC-B154-6F8E41E408F7}" srcId="{DDB991CF-3EBD-49B5-95C6-B17B832EFEC2}" destId="{50B55586-77FA-407A-88DD-CF85C8710A0E}" srcOrd="3" destOrd="0" parTransId="{5FDAE6B3-2F10-433D-B192-4559B47837B5}" sibTransId="{DE191237-0EAD-4C62-AA98-DA6C322AD57A}"/>
    <dgm:cxn modelId="{3271EF48-465F-41F7-891B-25A962856DDF}" type="presOf" srcId="{6CA6429E-DBF5-4A54-826B-03C356FD9969}" destId="{B8F9C256-C2C8-4E38-9D02-EEC266CDAFB8}" srcOrd="0" destOrd="0" presId="urn:microsoft.com/office/officeart/2005/8/layout/orgChart1"/>
    <dgm:cxn modelId="{B70FA042-74BE-4B31-B232-884E278691B8}" srcId="{1FB4213D-34BE-4951-9BB2-45BF2E39D58E}" destId="{4D4826C8-EE37-4329-B0A9-5F28A33E4C89}" srcOrd="0" destOrd="0" parTransId="{EE4BFF5B-08E8-466C-8483-9EBA2179F96E}" sibTransId="{AD9973C8-07EE-4BDA-8E9F-1E502C6CF5FD}"/>
    <dgm:cxn modelId="{8595CBE1-32AD-415A-8248-72345241CEB9}" srcId="{1FB4213D-34BE-4951-9BB2-45BF2E39D58E}" destId="{D9020E65-99CA-4958-96A8-CC6B72CE1DD7}" srcOrd="1" destOrd="0" parTransId="{BE272955-1986-4ACE-9ABB-5E8A55593C8F}" sibTransId="{3F4F0675-2DBC-4984-9CF0-D806C9378F5A}"/>
    <dgm:cxn modelId="{2D99822C-3FC4-435B-99BE-7BDFF0D95D15}" type="presOf" srcId="{A6632AB7-22AD-4529-B9E0-631E0A2365BB}" destId="{5A810B1F-AEC0-4089-BF9E-907EF20CE99A}" srcOrd="0" destOrd="0" presId="urn:microsoft.com/office/officeart/2005/8/layout/orgChart1"/>
    <dgm:cxn modelId="{38BB1A9D-F39A-47B3-AD53-F209074FA196}" type="presOf" srcId="{F4936230-1889-4159-B644-DA254BB6F3CE}" destId="{CD2007B4-49C0-4F57-AB53-540E8F0E5F35}" srcOrd="0" destOrd="0" presId="urn:microsoft.com/office/officeart/2005/8/layout/orgChart1"/>
    <dgm:cxn modelId="{D486AFDD-6919-439A-A718-E26669333D0A}" type="presOf" srcId="{DC5F7429-60F7-472B-AAEE-95F42981132F}" destId="{47A4D736-95FA-46A9-855E-3403310B1683}" srcOrd="0" destOrd="0" presId="urn:microsoft.com/office/officeart/2005/8/layout/orgChart1"/>
    <dgm:cxn modelId="{697DD911-F1D7-4794-B2A5-205F450AEF4B}" type="presOf" srcId="{BE272955-1986-4ACE-9ABB-5E8A55593C8F}" destId="{97F1AB91-44CA-4C1B-82FC-0F93EB5250FC}" srcOrd="0" destOrd="0" presId="urn:microsoft.com/office/officeart/2005/8/layout/orgChart1"/>
    <dgm:cxn modelId="{F2B39AE5-2F6F-4030-AC22-755F4DDC6150}" type="presOf" srcId="{1FB4213D-34BE-4951-9BB2-45BF2E39D58E}" destId="{66E503BB-96BE-477A-9F4D-0096DB2E40C6}" srcOrd="1" destOrd="0" presId="urn:microsoft.com/office/officeart/2005/8/layout/orgChart1"/>
    <dgm:cxn modelId="{7A7F7746-D945-4F88-9F76-6606983E2E32}" type="presOf" srcId="{EE4BFF5B-08E8-466C-8483-9EBA2179F96E}" destId="{5E1E940F-7F3E-4CFF-A676-9E107CC86E00}" srcOrd="0" destOrd="0" presId="urn:microsoft.com/office/officeart/2005/8/layout/orgChart1"/>
    <dgm:cxn modelId="{BC95179B-7798-4EA8-8EC9-21BAC887680C}" srcId="{DDB991CF-3EBD-49B5-95C6-B17B832EFEC2}" destId="{1FB4213D-34BE-4951-9BB2-45BF2E39D58E}" srcOrd="2" destOrd="0" parTransId="{A6388475-73A9-4B30-8590-231D4F3B2D31}" sibTransId="{E2AEC748-5D45-4508-8D18-8574E7592097}"/>
    <dgm:cxn modelId="{B428355B-C8ED-40CE-9958-56B61DCE9FDC}" type="presOf" srcId="{C0EF0898-ABAF-43DA-B7D6-F806C5CE62D4}" destId="{FC760C06-EDF2-407E-B88B-C69758019C3F}" srcOrd="0" destOrd="0" presId="urn:microsoft.com/office/officeart/2005/8/layout/orgChart1"/>
    <dgm:cxn modelId="{00ADF077-AEE9-44B5-B44D-C2430C1C3B0D}" type="presOf" srcId="{91749BCE-9B91-4EAF-B968-6B06E36A3DDF}" destId="{3D463556-00EB-4535-B34E-A9DE667A264D}" srcOrd="1" destOrd="0" presId="urn:microsoft.com/office/officeart/2005/8/layout/orgChart1"/>
    <dgm:cxn modelId="{693C258A-98D9-456C-8E52-1E470DD75CE3}" type="presOf" srcId="{91749BCE-9B91-4EAF-B968-6B06E36A3DDF}" destId="{45D806A2-1F6E-455C-B006-65F06DA1135C}" srcOrd="0" destOrd="0" presId="urn:microsoft.com/office/officeart/2005/8/layout/orgChart1"/>
    <dgm:cxn modelId="{05640ACC-0D0F-433C-902B-B9434D65A6E6}" type="presOf" srcId="{4D4826C8-EE37-4329-B0A9-5F28A33E4C89}" destId="{2FD35E21-AA0F-44FA-B5F3-58F868B1019F}" srcOrd="1" destOrd="0" presId="urn:microsoft.com/office/officeart/2005/8/layout/orgChart1"/>
    <dgm:cxn modelId="{44C22B14-FA60-4481-A5F9-B9A56A031663}" type="presOf" srcId="{B448957C-B387-4A1C-9C07-719E0D6EAA3B}" destId="{0B2827A2-6D47-4FF4-8B82-CCDA8D72EB7D}" srcOrd="0" destOrd="0" presId="urn:microsoft.com/office/officeart/2005/8/layout/orgChart1"/>
    <dgm:cxn modelId="{84ECB5CF-552F-4AA4-BCAB-410D1BEE23B6}" srcId="{6CA6429E-DBF5-4A54-826B-03C356FD9969}" destId="{8EA7C042-8CCC-45F5-BFAF-53CFF2693E76}" srcOrd="0" destOrd="0" parTransId="{DB225936-A549-45A5-9271-B2212FCD14D4}" sibTransId="{38BC9CCC-39F0-43C5-BF29-DFD244980214}"/>
    <dgm:cxn modelId="{7D028F84-1900-4C0C-8489-BA5640439C16}" srcId="{DDB991CF-3EBD-49B5-95C6-B17B832EFEC2}" destId="{6CA6429E-DBF5-4A54-826B-03C356FD9969}" srcOrd="5" destOrd="0" parTransId="{A6632AB7-22AD-4529-B9E0-631E0A2365BB}" sibTransId="{592E4D18-DEEE-49C1-AB5E-CA540C9EEFD7}"/>
    <dgm:cxn modelId="{CA2CEE31-CEFB-4306-A2C8-34C23F4D1CB2}" type="presOf" srcId="{D9020E65-99CA-4958-96A8-CC6B72CE1DD7}" destId="{3D89C044-FFD4-4914-BBBA-A3EFAC1B5262}" srcOrd="0" destOrd="0" presId="urn:microsoft.com/office/officeart/2005/8/layout/orgChart1"/>
    <dgm:cxn modelId="{C8D06A36-3386-4172-87A0-131B7EB99B15}" srcId="{DDB991CF-3EBD-49B5-95C6-B17B832EFEC2}" destId="{381C3B21-1B28-4F4A-926B-5735930A6921}" srcOrd="0" destOrd="0" parTransId="{C0EF0898-ABAF-43DA-B7D6-F806C5CE62D4}" sibTransId="{1F99BBFF-2137-4ABD-AB67-E136910AF315}"/>
    <dgm:cxn modelId="{8BB0B809-44C7-4A45-A6CA-C4FEF284AF5B}" type="presOf" srcId="{DDB991CF-3EBD-49B5-95C6-B17B832EFEC2}" destId="{B0CA715E-935F-4D01-A4EB-BE5B61BE834E}" srcOrd="1" destOrd="0" presId="urn:microsoft.com/office/officeart/2005/8/layout/orgChart1"/>
    <dgm:cxn modelId="{AF511BA2-02A5-4DFA-BE17-91BD8C31B93C}" type="presOf" srcId="{50B55586-77FA-407A-88DD-CF85C8710A0E}" destId="{C99CA9C0-6B39-4AED-A3EC-FA67E87A6DF3}" srcOrd="0" destOrd="0" presId="urn:microsoft.com/office/officeart/2005/8/layout/orgChart1"/>
    <dgm:cxn modelId="{0DF12131-00D0-4FC2-BB2A-29D2A332FEA4}" type="presOf" srcId="{F4936230-1889-4159-B644-DA254BB6F3CE}" destId="{40491FAA-314C-4CBF-AAE2-002F80FEE647}" srcOrd="1" destOrd="0" presId="urn:microsoft.com/office/officeart/2005/8/layout/orgChart1"/>
    <dgm:cxn modelId="{174D384E-A6A2-4EFB-B2F4-F1BBD516FA73}" type="presOf" srcId="{D9020E65-99CA-4958-96A8-CC6B72CE1DD7}" destId="{6B2BFFAB-E21E-4EC8-BDC4-3E4D709268B4}" srcOrd="1" destOrd="0" presId="urn:microsoft.com/office/officeart/2005/8/layout/orgChart1"/>
    <dgm:cxn modelId="{E01FBD29-855E-443F-BCFA-1CF2FA55277B}" type="presOf" srcId="{A6388475-73A9-4B30-8590-231D4F3B2D31}" destId="{04420B37-56B6-4DEE-A78F-98C094B7FE92}" srcOrd="0" destOrd="0" presId="urn:microsoft.com/office/officeart/2005/8/layout/orgChart1"/>
    <dgm:cxn modelId="{1F7FB2CF-3756-4D6C-8756-7C2E3BE69678}" type="presOf" srcId="{381C3B21-1B28-4F4A-926B-5735930A6921}" destId="{4EEE3BAE-D330-4712-925A-4ACFB0CB98C4}" srcOrd="1" destOrd="0" presId="urn:microsoft.com/office/officeart/2005/8/layout/orgChart1"/>
    <dgm:cxn modelId="{C2BF8905-A244-44B1-9BB4-B641D0109A3D}" srcId="{DDB991CF-3EBD-49B5-95C6-B17B832EFEC2}" destId="{B448957C-B387-4A1C-9C07-719E0D6EAA3B}" srcOrd="4" destOrd="0" parTransId="{42B76186-AC9F-465A-AC69-094257446D33}" sibTransId="{A6AD5770-C194-43AA-8D1B-E3E80B42EE16}"/>
    <dgm:cxn modelId="{5149D858-165E-4A92-944B-503470DE8E43}" srcId="{B434CF2C-5F30-493A-8E7F-53FA91107760}" destId="{DDB991CF-3EBD-49B5-95C6-B17B832EFEC2}" srcOrd="0" destOrd="0" parTransId="{5E2EE2BF-5DB2-451A-A8D3-F531A85EBFCB}" sibTransId="{583F3617-0637-4E7E-93A0-D584AF27551A}"/>
    <dgm:cxn modelId="{64702987-C2D0-4589-A9F7-5F4A13EE925A}" type="presOf" srcId="{4D4826C8-EE37-4329-B0A9-5F28A33E4C89}" destId="{D5690F5F-BA37-46EE-B70F-0C416713FFA2}" srcOrd="0" destOrd="0" presId="urn:microsoft.com/office/officeart/2005/8/layout/orgChart1"/>
    <dgm:cxn modelId="{6A30B73E-0FC6-4128-AC3B-DC1A5507B40D}" type="presOf" srcId="{8EA7C042-8CCC-45F5-BFAF-53CFF2693E76}" destId="{CAC375A6-B45F-4A6B-9F5B-DAC605993447}" srcOrd="0" destOrd="0" presId="urn:microsoft.com/office/officeart/2005/8/layout/orgChart1"/>
    <dgm:cxn modelId="{3C02D235-C8B4-486A-90FE-A612F17E50EC}" type="presOf" srcId="{6CA6429E-DBF5-4A54-826B-03C356FD9969}" destId="{EAE96DFF-4ADE-48CA-9281-E0A346A25EBF}" srcOrd="1" destOrd="0" presId="urn:microsoft.com/office/officeart/2005/8/layout/orgChart1"/>
    <dgm:cxn modelId="{EBF1644C-5B34-4881-A452-02DBB7B8DEFD}" type="presOf" srcId="{50B55586-77FA-407A-88DD-CF85C8710A0E}" destId="{5C593CCC-DFF6-4BAB-A17A-D1C0407B60AB}" srcOrd="1" destOrd="0" presId="urn:microsoft.com/office/officeart/2005/8/layout/orgChart1"/>
    <dgm:cxn modelId="{A9E7A50A-8CAA-4070-85E5-6A7A8660B974}" type="presOf" srcId="{5FDAE6B3-2F10-433D-B192-4559B47837B5}" destId="{9D896A61-49ED-4E8A-B15B-CC6B322E7904}" srcOrd="0" destOrd="0" presId="urn:microsoft.com/office/officeart/2005/8/layout/orgChart1"/>
    <dgm:cxn modelId="{913A3FD2-2141-4E0A-8A5D-7C40B42130DD}" type="presOf" srcId="{B448957C-B387-4A1C-9C07-719E0D6EAA3B}" destId="{4D885D0D-A8B6-4B61-AE4A-8F5D23E28CD1}" srcOrd="1" destOrd="0" presId="urn:microsoft.com/office/officeart/2005/8/layout/orgChart1"/>
    <dgm:cxn modelId="{BAAC07AE-D1DD-47A6-A09A-7657C105B011}" type="presOf" srcId="{381C3B21-1B28-4F4A-926B-5735930A6921}" destId="{98210528-D3C9-48C7-9E15-F0221935E241}" srcOrd="0" destOrd="0" presId="urn:microsoft.com/office/officeart/2005/8/layout/orgChart1"/>
    <dgm:cxn modelId="{10918CEE-DDD3-4AE3-8B28-74AADEF2C49B}" type="presOf" srcId="{1FB4213D-34BE-4951-9BB2-45BF2E39D58E}" destId="{BF73BBA8-3AA9-46FE-839B-024991AD1018}" srcOrd="0" destOrd="0" presId="urn:microsoft.com/office/officeart/2005/8/layout/orgChart1"/>
    <dgm:cxn modelId="{6355B6FA-F17F-4CB6-95D5-383C49805644}" type="presOf" srcId="{42B76186-AC9F-465A-AC69-094257446D33}" destId="{62FEB8E2-4E87-4C5D-ADE8-E7FEA37DE886}" srcOrd="0" destOrd="0" presId="urn:microsoft.com/office/officeart/2005/8/layout/orgChart1"/>
    <dgm:cxn modelId="{A0DFDC1E-2AFE-4FC1-A4E7-662D277A3EEB}" srcId="{DDB991CF-3EBD-49B5-95C6-B17B832EFEC2}" destId="{F4936230-1889-4159-B644-DA254BB6F3CE}" srcOrd="1" destOrd="0" parTransId="{DC5F7429-60F7-472B-AAEE-95F42981132F}" sibTransId="{7D09DA09-4D81-4FBA-AA34-87C48B639952}"/>
    <dgm:cxn modelId="{11A80D20-4C2C-4F61-AE8E-B1A640D5960C}" type="presOf" srcId="{DB225936-A549-45A5-9271-B2212FCD14D4}" destId="{2AA0C0F5-E7CF-43B2-B201-07EE5D346C9B}" srcOrd="0" destOrd="0" presId="urn:microsoft.com/office/officeart/2005/8/layout/orgChart1"/>
    <dgm:cxn modelId="{ABF4F449-5257-4755-9B1A-9C59931B0A40}" type="presOf" srcId="{0FE2AD5B-5B85-452E-8A0C-EE4A9F9253F7}" destId="{C6C0D775-C0E6-4C3E-8611-17161E38E251}" srcOrd="0" destOrd="0" presId="urn:microsoft.com/office/officeart/2005/8/layout/orgChart1"/>
    <dgm:cxn modelId="{929B0761-FEAC-495A-AFD4-21701556E32C}" type="presOf" srcId="{DDB991CF-3EBD-49B5-95C6-B17B832EFEC2}" destId="{8B6C1AD4-B39D-4C82-AEEE-E3D43538E017}" srcOrd="0" destOrd="0" presId="urn:microsoft.com/office/officeart/2005/8/layout/orgChart1"/>
    <dgm:cxn modelId="{7A7FD6F1-E37B-4EF7-9EC9-2E40A465E2DF}" srcId="{F4936230-1889-4159-B644-DA254BB6F3CE}" destId="{91749BCE-9B91-4EAF-B968-6B06E36A3DDF}" srcOrd="0" destOrd="0" parTransId="{0FE2AD5B-5B85-452E-8A0C-EE4A9F9253F7}" sibTransId="{5A193580-B54B-4A36-AE2D-E2624761FB0A}"/>
    <dgm:cxn modelId="{A33AD6BE-945F-4C81-BFE0-350E5EF387F6}" type="presOf" srcId="{B434CF2C-5F30-493A-8E7F-53FA91107760}" destId="{902447FF-23A0-4DEE-A925-FA7D89FF0A3E}" srcOrd="0" destOrd="0" presId="urn:microsoft.com/office/officeart/2005/8/layout/orgChart1"/>
    <dgm:cxn modelId="{D3C9206C-943B-4CC9-8FC2-DFF0AE9F772A}" type="presOf" srcId="{8EA7C042-8CCC-45F5-BFAF-53CFF2693E76}" destId="{7C5DD989-0B8F-4D78-98E5-2579FF63FE89}" srcOrd="1" destOrd="0" presId="urn:microsoft.com/office/officeart/2005/8/layout/orgChart1"/>
    <dgm:cxn modelId="{B0A78333-5E66-4138-BDF7-9E951E60A01C}" type="presParOf" srcId="{902447FF-23A0-4DEE-A925-FA7D89FF0A3E}" destId="{0E7D9348-307D-49E2-B6EB-F6A75C7F082F}" srcOrd="0" destOrd="0" presId="urn:microsoft.com/office/officeart/2005/8/layout/orgChart1"/>
    <dgm:cxn modelId="{3335CCAD-D395-4350-B522-5E925923F057}" type="presParOf" srcId="{0E7D9348-307D-49E2-B6EB-F6A75C7F082F}" destId="{F20AC863-DF88-4E10-B3FF-BBE9FD1A209D}" srcOrd="0" destOrd="0" presId="urn:microsoft.com/office/officeart/2005/8/layout/orgChart1"/>
    <dgm:cxn modelId="{D8633367-CF4E-4AD9-B3E0-0C12F7C961BC}" type="presParOf" srcId="{F20AC863-DF88-4E10-B3FF-BBE9FD1A209D}" destId="{8B6C1AD4-B39D-4C82-AEEE-E3D43538E017}" srcOrd="0" destOrd="0" presId="urn:microsoft.com/office/officeart/2005/8/layout/orgChart1"/>
    <dgm:cxn modelId="{D9E0575C-730E-42BF-81C5-256CBADCF47D}" type="presParOf" srcId="{F20AC863-DF88-4E10-B3FF-BBE9FD1A209D}" destId="{B0CA715E-935F-4D01-A4EB-BE5B61BE834E}" srcOrd="1" destOrd="0" presId="urn:microsoft.com/office/officeart/2005/8/layout/orgChart1"/>
    <dgm:cxn modelId="{6F07825C-88A4-4DF7-9EB5-DB18207642A9}" type="presParOf" srcId="{0E7D9348-307D-49E2-B6EB-F6A75C7F082F}" destId="{3E7874CC-850F-4B54-869D-5EAE11421AD8}" srcOrd="1" destOrd="0" presId="urn:microsoft.com/office/officeart/2005/8/layout/orgChart1"/>
    <dgm:cxn modelId="{14392C9C-CBF7-464E-B4B1-14115377BB0F}" type="presParOf" srcId="{3E7874CC-850F-4B54-869D-5EAE11421AD8}" destId="{FC760C06-EDF2-407E-B88B-C69758019C3F}" srcOrd="0" destOrd="0" presId="urn:microsoft.com/office/officeart/2005/8/layout/orgChart1"/>
    <dgm:cxn modelId="{8E80D828-5C29-4428-BA17-D41F872DE7BB}" type="presParOf" srcId="{3E7874CC-850F-4B54-869D-5EAE11421AD8}" destId="{573AD28C-0E73-4E82-ABEA-2C035B192397}" srcOrd="1" destOrd="0" presId="urn:microsoft.com/office/officeart/2005/8/layout/orgChart1"/>
    <dgm:cxn modelId="{7B2C8857-5C9E-4B1C-8EBF-6C6498494FF2}" type="presParOf" srcId="{573AD28C-0E73-4E82-ABEA-2C035B192397}" destId="{E770D54B-E5AF-4579-AC0B-5C28B91E5E75}" srcOrd="0" destOrd="0" presId="urn:microsoft.com/office/officeart/2005/8/layout/orgChart1"/>
    <dgm:cxn modelId="{A2370401-CDC5-4559-B990-5211427287D5}" type="presParOf" srcId="{E770D54B-E5AF-4579-AC0B-5C28B91E5E75}" destId="{98210528-D3C9-48C7-9E15-F0221935E241}" srcOrd="0" destOrd="0" presId="urn:microsoft.com/office/officeart/2005/8/layout/orgChart1"/>
    <dgm:cxn modelId="{F923EE22-5042-42C5-8C6A-01EE0DA007AA}" type="presParOf" srcId="{E770D54B-E5AF-4579-AC0B-5C28B91E5E75}" destId="{4EEE3BAE-D330-4712-925A-4ACFB0CB98C4}" srcOrd="1" destOrd="0" presId="urn:microsoft.com/office/officeart/2005/8/layout/orgChart1"/>
    <dgm:cxn modelId="{22210E5B-F3D3-46C6-9CAA-B75160347A89}" type="presParOf" srcId="{573AD28C-0E73-4E82-ABEA-2C035B192397}" destId="{A402125A-58AB-43CF-8CB9-CE6131C6F335}" srcOrd="1" destOrd="0" presId="urn:microsoft.com/office/officeart/2005/8/layout/orgChart1"/>
    <dgm:cxn modelId="{71D57E3D-2BCE-4871-B170-04128D8EABDF}" type="presParOf" srcId="{573AD28C-0E73-4E82-ABEA-2C035B192397}" destId="{D9F8893F-EC18-409B-B758-0452F4416C68}" srcOrd="2" destOrd="0" presId="urn:microsoft.com/office/officeart/2005/8/layout/orgChart1"/>
    <dgm:cxn modelId="{F2A69E1A-2483-4C5D-9BDD-452BE2E16382}" type="presParOf" srcId="{3E7874CC-850F-4B54-869D-5EAE11421AD8}" destId="{47A4D736-95FA-46A9-855E-3403310B1683}" srcOrd="2" destOrd="0" presId="urn:microsoft.com/office/officeart/2005/8/layout/orgChart1"/>
    <dgm:cxn modelId="{2ADD9A0A-97FE-4886-BD52-AB897BCAEE20}" type="presParOf" srcId="{3E7874CC-850F-4B54-869D-5EAE11421AD8}" destId="{6ABC7702-1F6A-4AEF-91BE-BBA037D90B1F}" srcOrd="3" destOrd="0" presId="urn:microsoft.com/office/officeart/2005/8/layout/orgChart1"/>
    <dgm:cxn modelId="{6B233192-C80A-47C2-A718-F66E1DF57538}" type="presParOf" srcId="{6ABC7702-1F6A-4AEF-91BE-BBA037D90B1F}" destId="{97AFB924-56BA-41B5-8C44-56B06A4ACB1E}" srcOrd="0" destOrd="0" presId="urn:microsoft.com/office/officeart/2005/8/layout/orgChart1"/>
    <dgm:cxn modelId="{14EA5615-BCB3-4D4A-A803-4AC1CE9AA0F2}" type="presParOf" srcId="{97AFB924-56BA-41B5-8C44-56B06A4ACB1E}" destId="{CD2007B4-49C0-4F57-AB53-540E8F0E5F35}" srcOrd="0" destOrd="0" presId="urn:microsoft.com/office/officeart/2005/8/layout/orgChart1"/>
    <dgm:cxn modelId="{4817B966-E431-4D5E-AB95-14BB6B8C87B9}" type="presParOf" srcId="{97AFB924-56BA-41B5-8C44-56B06A4ACB1E}" destId="{40491FAA-314C-4CBF-AAE2-002F80FEE647}" srcOrd="1" destOrd="0" presId="urn:microsoft.com/office/officeart/2005/8/layout/orgChart1"/>
    <dgm:cxn modelId="{D97001E5-335B-4FC6-8801-8E11F0E6CBDA}" type="presParOf" srcId="{6ABC7702-1F6A-4AEF-91BE-BBA037D90B1F}" destId="{68958EFE-6DF5-4408-9DFB-55B6822D87D9}" srcOrd="1" destOrd="0" presId="urn:microsoft.com/office/officeart/2005/8/layout/orgChart1"/>
    <dgm:cxn modelId="{292E5BCC-FD78-4D9D-901F-0B19C9632E41}" type="presParOf" srcId="{68958EFE-6DF5-4408-9DFB-55B6822D87D9}" destId="{C6C0D775-C0E6-4C3E-8611-17161E38E251}" srcOrd="0" destOrd="0" presId="urn:microsoft.com/office/officeart/2005/8/layout/orgChart1"/>
    <dgm:cxn modelId="{EF533570-EC3A-46CA-812B-7CADC267954D}" type="presParOf" srcId="{68958EFE-6DF5-4408-9DFB-55B6822D87D9}" destId="{78FE76F5-62FF-4F7B-842C-78977171FF1E}" srcOrd="1" destOrd="0" presId="urn:microsoft.com/office/officeart/2005/8/layout/orgChart1"/>
    <dgm:cxn modelId="{B4252DC1-D4B1-4AB1-9780-42A23D7AC215}" type="presParOf" srcId="{78FE76F5-62FF-4F7B-842C-78977171FF1E}" destId="{321371FA-3E4B-4C58-8123-12C9D26D182D}" srcOrd="0" destOrd="0" presId="urn:microsoft.com/office/officeart/2005/8/layout/orgChart1"/>
    <dgm:cxn modelId="{E54119BE-BEF6-4A0A-B24C-36DA5930927C}" type="presParOf" srcId="{321371FA-3E4B-4C58-8123-12C9D26D182D}" destId="{45D806A2-1F6E-455C-B006-65F06DA1135C}" srcOrd="0" destOrd="0" presId="urn:microsoft.com/office/officeart/2005/8/layout/orgChart1"/>
    <dgm:cxn modelId="{DE3ACCC8-5007-4CE7-931D-12A054C063B6}" type="presParOf" srcId="{321371FA-3E4B-4C58-8123-12C9D26D182D}" destId="{3D463556-00EB-4535-B34E-A9DE667A264D}" srcOrd="1" destOrd="0" presId="urn:microsoft.com/office/officeart/2005/8/layout/orgChart1"/>
    <dgm:cxn modelId="{7FE3A9C5-C624-4518-9076-98CC8F7C5115}" type="presParOf" srcId="{78FE76F5-62FF-4F7B-842C-78977171FF1E}" destId="{FA63B7E7-7276-4E70-9A88-57BD4805A4AE}" srcOrd="1" destOrd="0" presId="urn:microsoft.com/office/officeart/2005/8/layout/orgChart1"/>
    <dgm:cxn modelId="{B21846B8-6806-402A-B283-A4A9946FBFF4}" type="presParOf" srcId="{78FE76F5-62FF-4F7B-842C-78977171FF1E}" destId="{53589B7F-2FD0-4CDE-855E-90C3389C5BAE}" srcOrd="2" destOrd="0" presId="urn:microsoft.com/office/officeart/2005/8/layout/orgChart1"/>
    <dgm:cxn modelId="{1FA959BD-2F83-41AA-8F7E-D23BE6CAD9F6}" type="presParOf" srcId="{6ABC7702-1F6A-4AEF-91BE-BBA037D90B1F}" destId="{795FEE59-B927-4052-922F-E32886B25FF4}" srcOrd="2" destOrd="0" presId="urn:microsoft.com/office/officeart/2005/8/layout/orgChart1"/>
    <dgm:cxn modelId="{89A772C2-79AD-4CE8-8724-A311240568FD}" type="presParOf" srcId="{3E7874CC-850F-4B54-869D-5EAE11421AD8}" destId="{04420B37-56B6-4DEE-A78F-98C094B7FE92}" srcOrd="4" destOrd="0" presId="urn:microsoft.com/office/officeart/2005/8/layout/orgChart1"/>
    <dgm:cxn modelId="{D0635E66-FB2C-4CFF-BABF-D05FF6CB4E1D}" type="presParOf" srcId="{3E7874CC-850F-4B54-869D-5EAE11421AD8}" destId="{1BB3397E-CB66-455F-B199-D8732E5AB10C}" srcOrd="5" destOrd="0" presId="urn:microsoft.com/office/officeart/2005/8/layout/orgChart1"/>
    <dgm:cxn modelId="{46B1EC80-EC62-4704-B09D-ECAEF10AF49D}" type="presParOf" srcId="{1BB3397E-CB66-455F-B199-D8732E5AB10C}" destId="{15C9AC2F-6CD9-4A64-97B1-5745A50CBF1B}" srcOrd="0" destOrd="0" presId="urn:microsoft.com/office/officeart/2005/8/layout/orgChart1"/>
    <dgm:cxn modelId="{09183D53-191B-4E20-877C-794DE1A6B9C6}" type="presParOf" srcId="{15C9AC2F-6CD9-4A64-97B1-5745A50CBF1B}" destId="{BF73BBA8-3AA9-46FE-839B-024991AD1018}" srcOrd="0" destOrd="0" presId="urn:microsoft.com/office/officeart/2005/8/layout/orgChart1"/>
    <dgm:cxn modelId="{46B7D7B2-DF76-4A0B-BB7D-CB7CBF3AB21A}" type="presParOf" srcId="{15C9AC2F-6CD9-4A64-97B1-5745A50CBF1B}" destId="{66E503BB-96BE-477A-9F4D-0096DB2E40C6}" srcOrd="1" destOrd="0" presId="urn:microsoft.com/office/officeart/2005/8/layout/orgChart1"/>
    <dgm:cxn modelId="{4850CC1B-7AAC-40EE-87B9-2BC5B52EB5C3}" type="presParOf" srcId="{1BB3397E-CB66-455F-B199-D8732E5AB10C}" destId="{88DF77DC-A323-4AA6-A266-4E8964F8D7F5}" srcOrd="1" destOrd="0" presId="urn:microsoft.com/office/officeart/2005/8/layout/orgChart1"/>
    <dgm:cxn modelId="{3AF7C301-3292-4DB1-8C00-12FD52918AE3}" type="presParOf" srcId="{88DF77DC-A323-4AA6-A266-4E8964F8D7F5}" destId="{5E1E940F-7F3E-4CFF-A676-9E107CC86E00}" srcOrd="0" destOrd="0" presId="urn:microsoft.com/office/officeart/2005/8/layout/orgChart1"/>
    <dgm:cxn modelId="{F5C116BA-1EEB-4678-A6E2-CBC6584580A8}" type="presParOf" srcId="{88DF77DC-A323-4AA6-A266-4E8964F8D7F5}" destId="{25F32021-F28E-4798-996F-2D6A78B2AA53}" srcOrd="1" destOrd="0" presId="urn:microsoft.com/office/officeart/2005/8/layout/orgChart1"/>
    <dgm:cxn modelId="{47E99E6D-DC55-4BFF-8579-23C1ABC9809E}" type="presParOf" srcId="{25F32021-F28E-4798-996F-2D6A78B2AA53}" destId="{29A382A7-FE39-4418-B237-4339A6BBDE32}" srcOrd="0" destOrd="0" presId="urn:microsoft.com/office/officeart/2005/8/layout/orgChart1"/>
    <dgm:cxn modelId="{ED9BC838-21C9-4AD8-B408-57A95492001F}" type="presParOf" srcId="{29A382A7-FE39-4418-B237-4339A6BBDE32}" destId="{D5690F5F-BA37-46EE-B70F-0C416713FFA2}" srcOrd="0" destOrd="0" presId="urn:microsoft.com/office/officeart/2005/8/layout/orgChart1"/>
    <dgm:cxn modelId="{91803765-1FCD-467E-B6B8-82B5D8234D33}" type="presParOf" srcId="{29A382A7-FE39-4418-B237-4339A6BBDE32}" destId="{2FD35E21-AA0F-44FA-B5F3-58F868B1019F}" srcOrd="1" destOrd="0" presId="urn:microsoft.com/office/officeart/2005/8/layout/orgChart1"/>
    <dgm:cxn modelId="{47EBE915-89AE-4C9E-8E5A-3176CD811EB7}" type="presParOf" srcId="{25F32021-F28E-4798-996F-2D6A78B2AA53}" destId="{F14B072D-AD09-4096-A8BD-FF1D5B91122E}" srcOrd="1" destOrd="0" presId="urn:microsoft.com/office/officeart/2005/8/layout/orgChart1"/>
    <dgm:cxn modelId="{82CCEF23-3AA5-4B96-B5CF-3E11CD029230}" type="presParOf" srcId="{25F32021-F28E-4798-996F-2D6A78B2AA53}" destId="{E79A9A79-E6F5-4A60-BE38-F49D3371C2AA}" srcOrd="2" destOrd="0" presId="urn:microsoft.com/office/officeart/2005/8/layout/orgChart1"/>
    <dgm:cxn modelId="{38F67746-CB39-4FD4-9B21-A1D3DECFE9B6}" type="presParOf" srcId="{88DF77DC-A323-4AA6-A266-4E8964F8D7F5}" destId="{97F1AB91-44CA-4C1B-82FC-0F93EB5250FC}" srcOrd="2" destOrd="0" presId="urn:microsoft.com/office/officeart/2005/8/layout/orgChart1"/>
    <dgm:cxn modelId="{354CBDFE-9B15-451D-97EA-157DB9B0A9AB}" type="presParOf" srcId="{88DF77DC-A323-4AA6-A266-4E8964F8D7F5}" destId="{6689257E-73EE-4B97-A056-C742ECD77B28}" srcOrd="3" destOrd="0" presId="urn:microsoft.com/office/officeart/2005/8/layout/orgChart1"/>
    <dgm:cxn modelId="{19C6BD41-CE6B-4F7E-877A-183AE5919857}" type="presParOf" srcId="{6689257E-73EE-4B97-A056-C742ECD77B28}" destId="{1D13D850-C3FA-4676-8292-BC399C0678EA}" srcOrd="0" destOrd="0" presId="urn:microsoft.com/office/officeart/2005/8/layout/orgChart1"/>
    <dgm:cxn modelId="{D7BB0927-FB7A-487A-8642-5A2520F57A50}" type="presParOf" srcId="{1D13D850-C3FA-4676-8292-BC399C0678EA}" destId="{3D89C044-FFD4-4914-BBBA-A3EFAC1B5262}" srcOrd="0" destOrd="0" presId="urn:microsoft.com/office/officeart/2005/8/layout/orgChart1"/>
    <dgm:cxn modelId="{1C08D5D0-5EAF-4552-957A-69D171CEC8FD}" type="presParOf" srcId="{1D13D850-C3FA-4676-8292-BC399C0678EA}" destId="{6B2BFFAB-E21E-4EC8-BDC4-3E4D709268B4}" srcOrd="1" destOrd="0" presId="urn:microsoft.com/office/officeart/2005/8/layout/orgChart1"/>
    <dgm:cxn modelId="{7F3FCD61-3C4D-498A-8FA3-26F128C94F05}" type="presParOf" srcId="{6689257E-73EE-4B97-A056-C742ECD77B28}" destId="{978A6DB3-28A3-4326-B815-42A9BE074CEC}" srcOrd="1" destOrd="0" presId="urn:microsoft.com/office/officeart/2005/8/layout/orgChart1"/>
    <dgm:cxn modelId="{2995C71B-E471-44E9-B3E2-9DF183CACAE9}" type="presParOf" srcId="{6689257E-73EE-4B97-A056-C742ECD77B28}" destId="{D3633FFD-CEFA-4136-8D4C-B933C55719F5}" srcOrd="2" destOrd="0" presId="urn:microsoft.com/office/officeart/2005/8/layout/orgChart1"/>
    <dgm:cxn modelId="{4E28FFD9-8EB6-48A3-BC5F-F60F13E925AE}" type="presParOf" srcId="{1BB3397E-CB66-455F-B199-D8732E5AB10C}" destId="{7227EE8E-71CE-4523-B8A6-DE96BA679F70}" srcOrd="2" destOrd="0" presId="urn:microsoft.com/office/officeart/2005/8/layout/orgChart1"/>
    <dgm:cxn modelId="{92604C15-066A-451A-9700-FBF059503309}" type="presParOf" srcId="{3E7874CC-850F-4B54-869D-5EAE11421AD8}" destId="{9D896A61-49ED-4E8A-B15B-CC6B322E7904}" srcOrd="6" destOrd="0" presId="urn:microsoft.com/office/officeart/2005/8/layout/orgChart1"/>
    <dgm:cxn modelId="{EED94D46-B3BB-4BD0-9715-99910E777244}" type="presParOf" srcId="{3E7874CC-850F-4B54-869D-5EAE11421AD8}" destId="{535F95B4-79DF-4B6F-8518-FDF5FA16B6F4}" srcOrd="7" destOrd="0" presId="urn:microsoft.com/office/officeart/2005/8/layout/orgChart1"/>
    <dgm:cxn modelId="{2F1C343E-CAC1-416C-B60C-42CA2CEA704C}" type="presParOf" srcId="{535F95B4-79DF-4B6F-8518-FDF5FA16B6F4}" destId="{14D22AAC-06A1-4E4D-98BD-882E15DB7C83}" srcOrd="0" destOrd="0" presId="urn:microsoft.com/office/officeart/2005/8/layout/orgChart1"/>
    <dgm:cxn modelId="{76C677C0-EB97-4A36-BFB3-437418D77049}" type="presParOf" srcId="{14D22AAC-06A1-4E4D-98BD-882E15DB7C83}" destId="{C99CA9C0-6B39-4AED-A3EC-FA67E87A6DF3}" srcOrd="0" destOrd="0" presId="urn:microsoft.com/office/officeart/2005/8/layout/orgChart1"/>
    <dgm:cxn modelId="{96987112-97F9-4F8B-A2DE-E1A4B89DE944}" type="presParOf" srcId="{14D22AAC-06A1-4E4D-98BD-882E15DB7C83}" destId="{5C593CCC-DFF6-4BAB-A17A-D1C0407B60AB}" srcOrd="1" destOrd="0" presId="urn:microsoft.com/office/officeart/2005/8/layout/orgChart1"/>
    <dgm:cxn modelId="{480FD390-A12B-4DDA-994E-81DA64AF613A}" type="presParOf" srcId="{535F95B4-79DF-4B6F-8518-FDF5FA16B6F4}" destId="{849FD25B-D4C6-4369-AAD0-F7AF3407E0AB}" srcOrd="1" destOrd="0" presId="urn:microsoft.com/office/officeart/2005/8/layout/orgChart1"/>
    <dgm:cxn modelId="{2F574536-2F27-40E2-990C-D01E67E0CFED}" type="presParOf" srcId="{535F95B4-79DF-4B6F-8518-FDF5FA16B6F4}" destId="{AE02F33A-FE8E-4E61-8C18-AFE8250C3C1E}" srcOrd="2" destOrd="0" presId="urn:microsoft.com/office/officeart/2005/8/layout/orgChart1"/>
    <dgm:cxn modelId="{F6471DAE-7DC0-44B3-B704-7295EDC03D01}" type="presParOf" srcId="{3E7874CC-850F-4B54-869D-5EAE11421AD8}" destId="{62FEB8E2-4E87-4C5D-ADE8-E7FEA37DE886}" srcOrd="8" destOrd="0" presId="urn:microsoft.com/office/officeart/2005/8/layout/orgChart1"/>
    <dgm:cxn modelId="{1D990A2D-2790-4009-8070-B9037D7F2E74}" type="presParOf" srcId="{3E7874CC-850F-4B54-869D-5EAE11421AD8}" destId="{A85E9382-1B03-4420-A4DC-05513AA6E74F}" srcOrd="9" destOrd="0" presId="urn:microsoft.com/office/officeart/2005/8/layout/orgChart1"/>
    <dgm:cxn modelId="{C66449AA-3735-4078-BFC1-9B4A9B63DB64}" type="presParOf" srcId="{A85E9382-1B03-4420-A4DC-05513AA6E74F}" destId="{CCD24AFA-2B72-4CCE-9B4F-64D5F8FDF41A}" srcOrd="0" destOrd="0" presId="urn:microsoft.com/office/officeart/2005/8/layout/orgChart1"/>
    <dgm:cxn modelId="{E2592496-8779-45EA-A8F8-B96C51A7A627}" type="presParOf" srcId="{CCD24AFA-2B72-4CCE-9B4F-64D5F8FDF41A}" destId="{0B2827A2-6D47-4FF4-8B82-CCDA8D72EB7D}" srcOrd="0" destOrd="0" presId="urn:microsoft.com/office/officeart/2005/8/layout/orgChart1"/>
    <dgm:cxn modelId="{1304CF8C-5336-4AF3-AEFE-B5FB1B0C19DB}" type="presParOf" srcId="{CCD24AFA-2B72-4CCE-9B4F-64D5F8FDF41A}" destId="{4D885D0D-A8B6-4B61-AE4A-8F5D23E28CD1}" srcOrd="1" destOrd="0" presId="urn:microsoft.com/office/officeart/2005/8/layout/orgChart1"/>
    <dgm:cxn modelId="{FE6EA446-3025-4355-B3E6-1A194660A4D0}" type="presParOf" srcId="{A85E9382-1B03-4420-A4DC-05513AA6E74F}" destId="{8955F166-7CC7-4173-96D3-60872CE045B5}" srcOrd="1" destOrd="0" presId="urn:microsoft.com/office/officeart/2005/8/layout/orgChart1"/>
    <dgm:cxn modelId="{8ACA6922-CC75-481C-891C-EC475AB76CFE}" type="presParOf" srcId="{A85E9382-1B03-4420-A4DC-05513AA6E74F}" destId="{2885E247-52E0-458C-8005-176895AD71F8}" srcOrd="2" destOrd="0" presId="urn:microsoft.com/office/officeart/2005/8/layout/orgChart1"/>
    <dgm:cxn modelId="{24541AF8-3D36-4F2E-B9BF-7AF9826E9B31}" type="presParOf" srcId="{3E7874CC-850F-4B54-869D-5EAE11421AD8}" destId="{5A810B1F-AEC0-4089-BF9E-907EF20CE99A}" srcOrd="10" destOrd="0" presId="urn:microsoft.com/office/officeart/2005/8/layout/orgChart1"/>
    <dgm:cxn modelId="{178623FD-34CD-45B3-8F9F-B33ECB14C364}" type="presParOf" srcId="{3E7874CC-850F-4B54-869D-5EAE11421AD8}" destId="{F7A682C0-C788-4DD9-BE8A-846382FBC415}" srcOrd="11" destOrd="0" presId="urn:microsoft.com/office/officeart/2005/8/layout/orgChart1"/>
    <dgm:cxn modelId="{512A6E57-B17D-47BF-9837-D6153716F11C}" type="presParOf" srcId="{F7A682C0-C788-4DD9-BE8A-846382FBC415}" destId="{9DA845A0-25EA-48E5-B264-1A0A6C9087BD}" srcOrd="0" destOrd="0" presId="urn:microsoft.com/office/officeart/2005/8/layout/orgChart1"/>
    <dgm:cxn modelId="{548A5A97-C1DA-41C3-86D3-4FDE31F86362}" type="presParOf" srcId="{9DA845A0-25EA-48E5-B264-1A0A6C9087BD}" destId="{B8F9C256-C2C8-4E38-9D02-EEC266CDAFB8}" srcOrd="0" destOrd="0" presId="urn:microsoft.com/office/officeart/2005/8/layout/orgChart1"/>
    <dgm:cxn modelId="{6524F87F-6F9F-4295-92FF-86D29703A350}" type="presParOf" srcId="{9DA845A0-25EA-48E5-B264-1A0A6C9087BD}" destId="{EAE96DFF-4ADE-48CA-9281-E0A346A25EBF}" srcOrd="1" destOrd="0" presId="urn:microsoft.com/office/officeart/2005/8/layout/orgChart1"/>
    <dgm:cxn modelId="{3015A6F6-6A9C-4D86-9C3F-8EA44FF63CA6}" type="presParOf" srcId="{F7A682C0-C788-4DD9-BE8A-846382FBC415}" destId="{224A3C96-BA31-4EFA-982C-CE0B8B10F1C0}" srcOrd="1" destOrd="0" presId="urn:microsoft.com/office/officeart/2005/8/layout/orgChart1"/>
    <dgm:cxn modelId="{5E0771AA-D222-4708-B715-F156821E936A}" type="presParOf" srcId="{224A3C96-BA31-4EFA-982C-CE0B8B10F1C0}" destId="{2AA0C0F5-E7CF-43B2-B201-07EE5D346C9B}" srcOrd="0" destOrd="0" presId="urn:microsoft.com/office/officeart/2005/8/layout/orgChart1"/>
    <dgm:cxn modelId="{D02364BC-4D2C-42AF-8A07-EFBFA89DA227}" type="presParOf" srcId="{224A3C96-BA31-4EFA-982C-CE0B8B10F1C0}" destId="{06327833-56F9-4774-85AB-5A5B6DC8F89A}" srcOrd="1" destOrd="0" presId="urn:microsoft.com/office/officeart/2005/8/layout/orgChart1"/>
    <dgm:cxn modelId="{CB2C17FE-73F4-4E34-B322-BB528133E1B6}" type="presParOf" srcId="{06327833-56F9-4774-85AB-5A5B6DC8F89A}" destId="{D4D49204-F2C4-44D5-9904-20B96B9E3EA1}" srcOrd="0" destOrd="0" presId="urn:microsoft.com/office/officeart/2005/8/layout/orgChart1"/>
    <dgm:cxn modelId="{CDE8AAD3-E9FD-4B5F-A414-5113AA68B629}" type="presParOf" srcId="{D4D49204-F2C4-44D5-9904-20B96B9E3EA1}" destId="{CAC375A6-B45F-4A6B-9F5B-DAC605993447}" srcOrd="0" destOrd="0" presId="urn:microsoft.com/office/officeart/2005/8/layout/orgChart1"/>
    <dgm:cxn modelId="{2DA3F1EE-CFEA-485E-9963-FC299FCC12A5}" type="presParOf" srcId="{D4D49204-F2C4-44D5-9904-20B96B9E3EA1}" destId="{7C5DD989-0B8F-4D78-98E5-2579FF63FE89}" srcOrd="1" destOrd="0" presId="urn:microsoft.com/office/officeart/2005/8/layout/orgChart1"/>
    <dgm:cxn modelId="{1449BF07-C51E-47C3-B9D7-835616A2ECA6}" type="presParOf" srcId="{06327833-56F9-4774-85AB-5A5B6DC8F89A}" destId="{D407D0A8-44EB-4DF6-8AB6-79C424549BE2}" srcOrd="1" destOrd="0" presId="urn:microsoft.com/office/officeart/2005/8/layout/orgChart1"/>
    <dgm:cxn modelId="{C6C748DA-6BDE-4D0B-9D08-8946519E919C}" type="presParOf" srcId="{06327833-56F9-4774-85AB-5A5B6DC8F89A}" destId="{95706E2F-651B-40D6-A1D6-FE3539891113}" srcOrd="2" destOrd="0" presId="urn:microsoft.com/office/officeart/2005/8/layout/orgChart1"/>
    <dgm:cxn modelId="{AA0B2D97-F375-49C5-86ED-4A7C73D5601C}" type="presParOf" srcId="{F7A682C0-C788-4DD9-BE8A-846382FBC415}" destId="{076689D9-8007-4827-865B-1A549D29BAF4}" srcOrd="2" destOrd="0" presId="urn:microsoft.com/office/officeart/2005/8/layout/orgChart1"/>
    <dgm:cxn modelId="{8A4C5DBF-CB9A-473B-8CBB-A33BB636FA95}" type="presParOf" srcId="{0E7D9348-307D-49E2-B6EB-F6A75C7F082F}" destId="{C4AF44E3-FBFA-4F48-A8D4-33754ED440BC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RIVAS ELIZONDO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ELMER OSWALDO RIVAS ELIZONDO</dc:creator>
  <cp:keywords/>
  <dc:description/>
  <cp:lastModifiedBy>ELMER OSWALDO RIVAS ELIZONDO</cp:lastModifiedBy>
  <cp:revision>3</cp:revision>
  <dcterms:created xsi:type="dcterms:W3CDTF">2012-09-04T12:49:00Z</dcterms:created>
  <dcterms:modified xsi:type="dcterms:W3CDTF">2012-09-04T13:45:00Z</dcterms:modified>
</cp:coreProperties>
</file>